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D26CB" w14:textId="77777777" w:rsidR="009D648C" w:rsidRDefault="009D648C" w:rsidP="009D648C">
      <w:pPr>
        <w:pStyle w:val="BodyA"/>
        <w:jc w:val="center"/>
        <w:rPr>
          <w:b/>
          <w:bCs/>
          <w:i/>
          <w:iCs/>
          <w:sz w:val="32"/>
          <w:szCs w:val="32"/>
          <w:u w:val="single"/>
        </w:rPr>
      </w:pPr>
      <w:r>
        <w:rPr>
          <w:b/>
          <w:bCs/>
        </w:rPr>
        <w:t>PUBLIC MEETING</w:t>
      </w:r>
    </w:p>
    <w:p w14:paraId="1E36116A" w14:textId="6CCD5199" w:rsidR="009D648C" w:rsidRDefault="009D648C" w:rsidP="009D648C">
      <w:pPr>
        <w:pStyle w:val="BodyA"/>
        <w:jc w:val="center"/>
        <w:rPr>
          <w:b/>
          <w:bCs/>
        </w:rPr>
      </w:pPr>
      <w:r>
        <w:rPr>
          <w:b/>
          <w:bCs/>
        </w:rPr>
        <w:t xml:space="preserve">WEDNESDAY </w:t>
      </w:r>
      <w:r w:rsidR="00E14ED7">
        <w:rPr>
          <w:b/>
          <w:bCs/>
        </w:rPr>
        <w:t>APRIL 21</w:t>
      </w:r>
      <w:r>
        <w:rPr>
          <w:b/>
          <w:bCs/>
        </w:rPr>
        <w:t xml:space="preserve">, 2021 – 7:00 P.M. </w:t>
      </w:r>
    </w:p>
    <w:p w14:paraId="1B46D6EB" w14:textId="77777777" w:rsidR="009D648C" w:rsidRDefault="009D648C" w:rsidP="009D648C">
      <w:pPr>
        <w:pStyle w:val="BodyA"/>
        <w:jc w:val="center"/>
        <w:rPr>
          <w:b/>
          <w:bCs/>
        </w:rPr>
      </w:pPr>
      <w:r>
        <w:rPr>
          <w:b/>
          <w:bCs/>
        </w:rPr>
        <w:t>VIRTUAL MEETING ONLY DUE TO PANDEMIC</w:t>
      </w:r>
    </w:p>
    <w:p w14:paraId="07AFACD2" w14:textId="77777777" w:rsidR="009D648C" w:rsidRDefault="009D648C" w:rsidP="009D648C">
      <w:pPr>
        <w:pStyle w:val="BodyA"/>
        <w:jc w:val="center"/>
        <w:rPr>
          <w:b/>
          <w:bCs/>
        </w:rPr>
      </w:pPr>
      <w:r>
        <w:rPr>
          <w:b/>
          <w:bCs/>
        </w:rPr>
        <w:t>CITY OF OAKLAND-BOARD OF ALDERMEN MEETING</w:t>
      </w:r>
    </w:p>
    <w:p w14:paraId="7985B7A5" w14:textId="6DD57708" w:rsidR="009D648C" w:rsidRDefault="009D648C" w:rsidP="009D648C">
      <w:pPr>
        <w:pStyle w:val="BodyA"/>
        <w:jc w:val="center"/>
        <w:rPr>
          <w:b/>
          <w:bCs/>
        </w:rPr>
      </w:pPr>
      <w:r>
        <w:rPr>
          <w:b/>
          <w:bCs/>
        </w:rPr>
        <w:t>MINUTES</w:t>
      </w:r>
    </w:p>
    <w:p w14:paraId="31446DBC" w14:textId="29329AA4" w:rsidR="009D648C" w:rsidRDefault="009D648C" w:rsidP="009D648C">
      <w:pPr>
        <w:pStyle w:val="BodyA"/>
        <w:jc w:val="center"/>
        <w:rPr>
          <w:b/>
          <w:bCs/>
        </w:rPr>
      </w:pPr>
    </w:p>
    <w:p w14:paraId="15635B26" w14:textId="0895AE9E" w:rsidR="009D648C" w:rsidRPr="009D648C" w:rsidRDefault="009D648C" w:rsidP="009D648C">
      <w:pPr>
        <w:pStyle w:val="BodyA"/>
      </w:pPr>
      <w:r w:rsidRPr="009D648C">
        <w:t>At 6PM the Board held a work session to discuss potential tree preservation ordinance changes.</w:t>
      </w:r>
    </w:p>
    <w:p w14:paraId="19E34076" w14:textId="77777777" w:rsidR="009D648C" w:rsidRDefault="009D648C" w:rsidP="009D648C">
      <w:pPr>
        <w:pStyle w:val="BodyA"/>
      </w:pPr>
    </w:p>
    <w:p w14:paraId="529ECD28" w14:textId="584AFE95" w:rsidR="009D648C" w:rsidRDefault="009D648C" w:rsidP="009D648C">
      <w:pPr>
        <w:pStyle w:val="BodyA"/>
      </w:pPr>
      <w:r>
        <w:t>MEETING CALLED TO ORDER by Mayor Stewart at 7:00 PM.</w:t>
      </w:r>
    </w:p>
    <w:p w14:paraId="0B554C73" w14:textId="77777777" w:rsidR="009D648C" w:rsidRDefault="009D648C" w:rsidP="009D648C">
      <w:pPr>
        <w:pStyle w:val="BodyA"/>
      </w:pPr>
    </w:p>
    <w:p w14:paraId="31314FB9" w14:textId="77777777" w:rsidR="009D648C" w:rsidRDefault="009D648C" w:rsidP="009D648C">
      <w:pPr>
        <w:pStyle w:val="BodyA"/>
      </w:pPr>
      <w:r>
        <w:t xml:space="preserve">ROLL CALL showed that all Board members were present on Zoom, and the meeting was open to citizens. </w:t>
      </w:r>
    </w:p>
    <w:p w14:paraId="4BCC3E07" w14:textId="77777777" w:rsidR="009D648C" w:rsidRDefault="009D648C" w:rsidP="009D648C">
      <w:pPr>
        <w:pStyle w:val="BodyA"/>
      </w:pPr>
    </w:p>
    <w:p w14:paraId="757479DE" w14:textId="4094DB5A" w:rsidR="009D648C" w:rsidRDefault="009D648C" w:rsidP="009D648C">
      <w:pPr>
        <w:pStyle w:val="BodyA"/>
      </w:pPr>
      <w:r>
        <w:t xml:space="preserve">APPROVAL OF THE MINUTES Alderman </w:t>
      </w:r>
      <w:r w:rsidR="002638CB">
        <w:t>Godsy</w:t>
      </w:r>
      <w:r>
        <w:t xml:space="preserve"> moved, and Alder</w:t>
      </w:r>
      <w:r w:rsidR="002638CB">
        <w:t xml:space="preserve">woman </w:t>
      </w:r>
      <w:proofErr w:type="spellStart"/>
      <w:r w:rsidR="002638CB">
        <w:t>Lueker</w:t>
      </w:r>
      <w:proofErr w:type="spellEnd"/>
      <w:r w:rsidR="002638CB">
        <w:t xml:space="preserve"> </w:t>
      </w:r>
      <w:r>
        <w:t xml:space="preserve">seconded, a motion to approve the </w:t>
      </w:r>
      <w:r w:rsidR="00E14ED7">
        <w:t>March</w:t>
      </w:r>
      <w:r>
        <w:t xml:space="preserve"> meeting minutes as submitted and the motion passed by a vote of 4-0. </w:t>
      </w:r>
    </w:p>
    <w:p w14:paraId="107425FF" w14:textId="77777777" w:rsidR="009D648C" w:rsidRDefault="009D648C" w:rsidP="009D648C">
      <w:pPr>
        <w:pStyle w:val="BodyA"/>
      </w:pPr>
    </w:p>
    <w:p w14:paraId="52E2744A" w14:textId="77777777" w:rsidR="009D648C" w:rsidRDefault="009D648C" w:rsidP="009D648C">
      <w:pPr>
        <w:pStyle w:val="BodyA"/>
      </w:pPr>
      <w:r>
        <w:t xml:space="preserve">REVIEW OF TREASURER’S REPORT AND APPROVAL OF EXPENSES The </w:t>
      </w:r>
    </w:p>
    <w:p w14:paraId="54940DC1" w14:textId="77777777" w:rsidR="009D648C" w:rsidRDefault="009D648C" w:rsidP="009D648C">
      <w:pPr>
        <w:pStyle w:val="BodyA"/>
      </w:pPr>
      <w:r>
        <w:t xml:space="preserve">financial statements for the month were reviewed, noting that the payroll had been reviewed and </w:t>
      </w:r>
    </w:p>
    <w:p w14:paraId="4EE07AE8" w14:textId="29AFD9B3" w:rsidR="009D648C" w:rsidRDefault="009D648C" w:rsidP="009D648C">
      <w:pPr>
        <w:pStyle w:val="BodyA"/>
      </w:pPr>
      <w:r>
        <w:t>approved by the Treasurer. The potential for receiving additional COVID Relief funding was discussed. The Board voted 3-0 in favor of approving the voucher</w:t>
      </w:r>
      <w:r w:rsidR="002638CB">
        <w:t xml:space="preserve">, with the alteration of the </w:t>
      </w:r>
      <w:proofErr w:type="spellStart"/>
      <w:r w:rsidR="002638CB">
        <w:t>Unidev</w:t>
      </w:r>
      <w:proofErr w:type="spellEnd"/>
      <w:r w:rsidR="002638CB">
        <w:t xml:space="preserve"> bill to $306</w:t>
      </w:r>
      <w:r>
        <w:t>.</w:t>
      </w:r>
    </w:p>
    <w:p w14:paraId="14D7EF4D" w14:textId="77777777" w:rsidR="009D648C" w:rsidRDefault="009D648C" w:rsidP="009D648C">
      <w:pPr>
        <w:pStyle w:val="BodyA"/>
      </w:pPr>
    </w:p>
    <w:p w14:paraId="3B04085B" w14:textId="25FA9D70" w:rsidR="009D648C" w:rsidRPr="006234EA" w:rsidRDefault="009D648C" w:rsidP="009D648C">
      <w:pPr>
        <w:pStyle w:val="BodyA"/>
      </w:pPr>
      <w:r>
        <w:t>UPDATES FROM CITY ENGINEER/BUILDING COMMISSIONER AND CODE ENFORCEMENT OFFICER Mr. Hanser and Mr. Stecher both reviewed their written reports with the Board</w:t>
      </w:r>
      <w:r w:rsidR="002638CB">
        <w:t>. The Board authorized the final street striping price of $12,176.20</w:t>
      </w:r>
      <w:r w:rsidR="00565C48">
        <w:t xml:space="preserve"> but asked the City Engineer to check with Kirkwood Public Works about striping the Kirkwood side of Holmes. The Board also authorized a monthly street sweeping price of $275 a month for cleaning the major streets in the City. The City Engineer also reviewed the bids received for the tree maintenance contract and recommended the low bidder Reliable Tree. </w:t>
      </w:r>
    </w:p>
    <w:p w14:paraId="6333212B" w14:textId="3B8C4AC9" w:rsidR="00565C48" w:rsidRDefault="00565C48" w:rsidP="009D648C">
      <w:pPr>
        <w:pStyle w:val="BodyA"/>
      </w:pPr>
    </w:p>
    <w:p w14:paraId="213BC7FA" w14:textId="2EC581A2" w:rsidR="00565C48" w:rsidRDefault="00565C48" w:rsidP="00565C48">
      <w:pPr>
        <w:pStyle w:val="BodyA"/>
      </w:pPr>
      <w:r w:rsidRPr="00565C48">
        <w:t>ORDINANCE 893 AN ORDINANCE AUTHORIZING A CONTRACT FOR TREE MAINTENANCE IN THE CITY OF OAKLAND</w:t>
      </w:r>
      <w:r>
        <w:t xml:space="preserve"> Alderwoman </w:t>
      </w:r>
      <w:proofErr w:type="spellStart"/>
      <w:r>
        <w:t>Lueker</w:t>
      </w:r>
      <w:proofErr w:type="spellEnd"/>
      <w:r>
        <w:t xml:space="preserve"> moved, and Alderman Godsy seconded, a motion for the first and second reading and subsequent passage of the ordinance authorizing the contract with low bidder Reliable Tree. The City Administer read the ordinance and confirmed a quorum. The ordinance was then read a second time and approved</w:t>
      </w:r>
    </w:p>
    <w:p w14:paraId="763FC603" w14:textId="2EAE5B5C" w:rsidR="00FE5AF4" w:rsidRDefault="00FE5AF4" w:rsidP="00565C48">
      <w:pPr>
        <w:pStyle w:val="BodyA"/>
      </w:pPr>
      <w:r>
        <w:t xml:space="preserve">by a vote of 4-0. </w:t>
      </w:r>
    </w:p>
    <w:p w14:paraId="71F3933D" w14:textId="77777777" w:rsidR="00FE5AF4" w:rsidRDefault="00FE5AF4" w:rsidP="00565C48">
      <w:pPr>
        <w:pStyle w:val="BodyA"/>
        <w:rPr>
          <w:u w:val="single"/>
        </w:rPr>
      </w:pPr>
    </w:p>
    <w:p w14:paraId="101DC488" w14:textId="379EB928" w:rsidR="00565C48" w:rsidRPr="00FE5AF4" w:rsidRDefault="00565C48" w:rsidP="009D648C">
      <w:pPr>
        <w:pStyle w:val="BodyA"/>
      </w:pPr>
      <w:r w:rsidRPr="00565C48">
        <w:t>ORDINANCE 894 AN ORDINANCE AUTHORIZING AN AMENDMENT TO THE COOPERATION AGREEMENT WITH THE CITIES OF KIRKWOOD AND GLENDALE RELATING TO THE USE AND MAINTENANCE OF THE KIRKWOOD AQUATIC CENTER AND MATTERS RELATED THERETO</w:t>
      </w:r>
      <w:r w:rsidR="00FE5AF4" w:rsidRPr="00FE5AF4">
        <w:t xml:space="preserve"> </w:t>
      </w:r>
      <w:r w:rsidR="00FE5AF4">
        <w:t xml:space="preserve">Alderman Godsy moved, and Alderwoman </w:t>
      </w:r>
      <w:proofErr w:type="spellStart"/>
      <w:r w:rsidR="00FE5AF4">
        <w:t>Lueker</w:t>
      </w:r>
      <w:proofErr w:type="spellEnd"/>
      <w:r w:rsidR="00FE5AF4">
        <w:t xml:space="preserve"> seconded, a motion for the first and second reading and subsequent passage of the ordinance. The City Administer read the ordinance and confirmed a quorum. The City Administrator and Attorney explained the terms of the agreement. The ordinance was then read a second time and approved by a vote of 4-0. </w:t>
      </w:r>
    </w:p>
    <w:p w14:paraId="24C16B6B" w14:textId="77777777" w:rsidR="009D648C" w:rsidRDefault="009D648C" w:rsidP="009D648C">
      <w:pPr>
        <w:pStyle w:val="BodyA"/>
      </w:pPr>
    </w:p>
    <w:p w14:paraId="2B42B1FA" w14:textId="14C0D885" w:rsidR="009D648C" w:rsidRDefault="009D648C" w:rsidP="009D648C">
      <w:pPr>
        <w:pStyle w:val="BodyA"/>
      </w:pPr>
      <w:r>
        <w:t xml:space="preserve">CITIZEN COMMENTS </w:t>
      </w:r>
      <w:r w:rsidR="00FE5AF4">
        <w:t xml:space="preserve">A resident, by email, asked the Board to look at an ailing tree on Park Avenue. A resident encouraged Board members to be aware of economic changes during the pandemic. A resident of Madison asked the Board to explore parking limitations on the street. An Eagle Scout candidate presented a proposed project to build bat houses in the City and the Board authorized him to research the project and its potential impact on bat and mosquito populations in the City. </w:t>
      </w:r>
    </w:p>
    <w:p w14:paraId="38B28FF3" w14:textId="77777777" w:rsidR="009D648C" w:rsidRDefault="009D648C" w:rsidP="009D648C">
      <w:pPr>
        <w:pStyle w:val="BodyA"/>
      </w:pPr>
    </w:p>
    <w:p w14:paraId="354925BC" w14:textId="77777777" w:rsidR="009D648C" w:rsidRDefault="009D648C" w:rsidP="009D648C">
      <w:pPr>
        <w:pStyle w:val="BodyA"/>
      </w:pPr>
      <w:r>
        <w:t>SPECIAL DISCUSSION</w:t>
      </w:r>
    </w:p>
    <w:p w14:paraId="52396993" w14:textId="4DF5A126" w:rsidR="009D648C" w:rsidRDefault="009D648C" w:rsidP="009D648C">
      <w:pPr>
        <w:pStyle w:val="BodyA"/>
      </w:pPr>
      <w:r>
        <w:t xml:space="preserve">1) </w:t>
      </w:r>
      <w:r w:rsidR="00FE5AF4">
        <w:t>The proposed Eagle Scout project had already been discussed.</w:t>
      </w:r>
    </w:p>
    <w:p w14:paraId="7F9402CB" w14:textId="252183A7" w:rsidR="009D648C" w:rsidRDefault="009D648C" w:rsidP="009D648C">
      <w:pPr>
        <w:pStyle w:val="BodyA"/>
      </w:pPr>
      <w:r>
        <w:t xml:space="preserve">2) The </w:t>
      </w:r>
      <w:r w:rsidR="00FE5AF4">
        <w:t>Mayor explained a proposal for a combined fire district which had been circulated to local Mayors.</w:t>
      </w:r>
      <w:r>
        <w:t xml:space="preserve"> </w:t>
      </w:r>
    </w:p>
    <w:p w14:paraId="6C3C1024" w14:textId="53940340" w:rsidR="009D648C" w:rsidRDefault="009D648C" w:rsidP="009D648C">
      <w:pPr>
        <w:pStyle w:val="BodyA"/>
      </w:pPr>
      <w:r>
        <w:t xml:space="preserve">3) </w:t>
      </w:r>
      <w:r w:rsidR="00FE5AF4">
        <w:t>Potential tree preservation update</w:t>
      </w:r>
      <w:r w:rsidR="006234EA">
        <w:t>s</w:t>
      </w:r>
      <w:r w:rsidR="00FE5AF4">
        <w:t xml:space="preserve"> had been discussed in the work session.</w:t>
      </w:r>
    </w:p>
    <w:p w14:paraId="57443295" w14:textId="0C0B952C" w:rsidR="009D648C" w:rsidRDefault="009D648C" w:rsidP="009D648C">
      <w:pPr>
        <w:pStyle w:val="BodyA"/>
      </w:pPr>
      <w:r>
        <w:t xml:space="preserve">4) </w:t>
      </w:r>
      <w:r w:rsidR="00FE5AF4">
        <w:t xml:space="preserve">Potential summer street work was </w:t>
      </w:r>
      <w:proofErr w:type="gramStart"/>
      <w:r w:rsidR="00FE5AF4">
        <w:t>discussed</w:t>
      </w:r>
      <w:proofErr w:type="gramEnd"/>
      <w:r w:rsidR="00FE5AF4">
        <w:t xml:space="preserve"> and Mr. Hanser asked to make a list of potholes and other repairs needed.</w:t>
      </w:r>
    </w:p>
    <w:p w14:paraId="6E55618E" w14:textId="1102F3B4" w:rsidR="009D648C" w:rsidRDefault="009D648C" w:rsidP="009D648C">
      <w:pPr>
        <w:pStyle w:val="BodyA"/>
      </w:pPr>
      <w:r>
        <w:t xml:space="preserve">5) </w:t>
      </w:r>
      <w:r w:rsidR="00FE5AF4">
        <w:t>The Board approved draft language for the plaque at Minturn Park and discussed plans for a bridge dedication in June.</w:t>
      </w:r>
    </w:p>
    <w:p w14:paraId="5C8C8636" w14:textId="4CB8AD14" w:rsidR="009D648C" w:rsidRDefault="009D648C" w:rsidP="009D648C">
      <w:pPr>
        <w:pStyle w:val="BodyA"/>
      </w:pPr>
      <w:r>
        <w:t xml:space="preserve">6) The City Administrator </w:t>
      </w:r>
      <w:r w:rsidR="00FE5AF4">
        <w:t>discussed dates for future in-person meetings beginning in May, the need for additional Board of Adjustment members, and the timing of a court services agreement update.</w:t>
      </w:r>
    </w:p>
    <w:p w14:paraId="1605A8C0" w14:textId="77777777" w:rsidR="009D648C" w:rsidRDefault="009D648C" w:rsidP="009D648C">
      <w:pPr>
        <w:pStyle w:val="BodyB"/>
        <w:jc w:val="both"/>
      </w:pPr>
    </w:p>
    <w:p w14:paraId="72278D23" w14:textId="74494C1B" w:rsidR="009D648C" w:rsidRDefault="009D648C" w:rsidP="009D648C">
      <w:pPr>
        <w:pStyle w:val="BodyB"/>
        <w:jc w:val="both"/>
      </w:pPr>
      <w:r>
        <w:t xml:space="preserve">Alderwoman </w:t>
      </w:r>
      <w:proofErr w:type="spellStart"/>
      <w:r>
        <w:t>Lueker</w:t>
      </w:r>
      <w:proofErr w:type="spellEnd"/>
      <w:r>
        <w:t xml:space="preserve"> </w:t>
      </w:r>
      <w:r w:rsidR="00FB43DE">
        <w:t>passed along a citizen issue regarding yard waste</w:t>
      </w:r>
      <w:r>
        <w:t xml:space="preserve">. </w:t>
      </w:r>
    </w:p>
    <w:p w14:paraId="725E6B2D" w14:textId="77777777" w:rsidR="009D648C" w:rsidRDefault="009D648C" w:rsidP="009D648C">
      <w:pPr>
        <w:pStyle w:val="BodyB"/>
        <w:jc w:val="both"/>
      </w:pPr>
    </w:p>
    <w:p w14:paraId="2B429A1B" w14:textId="1C076279" w:rsidR="009D648C" w:rsidRDefault="009D648C" w:rsidP="009D648C">
      <w:pPr>
        <w:pStyle w:val="BodyB"/>
        <w:jc w:val="both"/>
      </w:pPr>
      <w:r>
        <w:t xml:space="preserve">Alderman Godsy </w:t>
      </w:r>
      <w:r w:rsidR="00FB43DE">
        <w:t>had nothing further</w:t>
      </w:r>
      <w:r>
        <w:t>.</w:t>
      </w:r>
    </w:p>
    <w:p w14:paraId="351EC1EB" w14:textId="77777777" w:rsidR="009D648C" w:rsidRDefault="009D648C" w:rsidP="009D648C">
      <w:pPr>
        <w:pStyle w:val="BodyB"/>
        <w:jc w:val="both"/>
      </w:pPr>
    </w:p>
    <w:p w14:paraId="7802327A" w14:textId="3852B19D" w:rsidR="009D648C" w:rsidRDefault="009D648C" w:rsidP="009D648C">
      <w:pPr>
        <w:pStyle w:val="BodyB"/>
        <w:jc w:val="both"/>
      </w:pPr>
      <w:r>
        <w:t xml:space="preserve">Alderman </w:t>
      </w:r>
      <w:proofErr w:type="spellStart"/>
      <w:r>
        <w:t>Morisse</w:t>
      </w:r>
      <w:proofErr w:type="spellEnd"/>
      <w:r>
        <w:t xml:space="preserve"> </w:t>
      </w:r>
      <w:r w:rsidR="00FB43DE">
        <w:t>suggested setting City goals for planning and zoning</w:t>
      </w:r>
      <w:r w:rsidR="006234EA">
        <w:t xml:space="preserve"> ordinance updates including Floor Area Ratios,</w:t>
      </w:r>
      <w:r w:rsidR="00FB43DE">
        <w:t xml:space="preserve"> and traffic flow preparations ahead of County road work on Big Bend next spring</w:t>
      </w:r>
      <w:r>
        <w:t>.</w:t>
      </w:r>
    </w:p>
    <w:p w14:paraId="075777EC" w14:textId="77777777" w:rsidR="009D648C" w:rsidRDefault="009D648C" w:rsidP="009D648C">
      <w:pPr>
        <w:pStyle w:val="BodyB"/>
        <w:jc w:val="both"/>
      </w:pPr>
    </w:p>
    <w:p w14:paraId="41A0471D" w14:textId="77777777" w:rsidR="009D648C" w:rsidRDefault="009D648C" w:rsidP="009D648C">
      <w:pPr>
        <w:pStyle w:val="BodyB"/>
        <w:jc w:val="both"/>
      </w:pPr>
      <w:r>
        <w:t>Alderman Steuby had nothing further.</w:t>
      </w:r>
    </w:p>
    <w:p w14:paraId="3CD50E15" w14:textId="77777777" w:rsidR="009D648C" w:rsidRDefault="009D648C" w:rsidP="009D648C">
      <w:pPr>
        <w:pStyle w:val="BodyB"/>
        <w:jc w:val="both"/>
      </w:pPr>
    </w:p>
    <w:p w14:paraId="548A20B5" w14:textId="2312186F" w:rsidR="009D648C" w:rsidRDefault="009D648C" w:rsidP="009D648C">
      <w:pPr>
        <w:pStyle w:val="BodyB"/>
        <w:jc w:val="both"/>
      </w:pPr>
      <w:r>
        <w:t xml:space="preserve">Mayor Stewart </w:t>
      </w:r>
      <w:r w:rsidR="00FB43DE">
        <w:t xml:space="preserve">noted talks of a potential police merger in Glendale and Warson Woods, </w:t>
      </w:r>
      <w:proofErr w:type="gramStart"/>
      <w:r w:rsidR="00FB43DE">
        <w:t>and also</w:t>
      </w:r>
      <w:proofErr w:type="gramEnd"/>
      <w:r w:rsidR="00FB43DE">
        <w:t xml:space="preserve"> noted the installation of a turf improvement near the Ursuline driveway</w:t>
      </w:r>
      <w:r>
        <w:t>.</w:t>
      </w:r>
    </w:p>
    <w:p w14:paraId="08401047" w14:textId="1CBD1EE1" w:rsidR="00FB43DE" w:rsidRDefault="00FB43DE" w:rsidP="009D648C">
      <w:pPr>
        <w:pStyle w:val="BodyB"/>
        <w:jc w:val="both"/>
      </w:pPr>
    </w:p>
    <w:p w14:paraId="7302FF4B" w14:textId="1B53854D" w:rsidR="00FB43DE" w:rsidRDefault="00FB43DE" w:rsidP="00FB43DE">
      <w:pPr>
        <w:jc w:val="both"/>
      </w:pPr>
      <w:r>
        <w:t xml:space="preserve">A move to </w:t>
      </w:r>
      <w:proofErr w:type="gramStart"/>
      <w:r>
        <w:t>enter into</w:t>
      </w:r>
      <w:proofErr w:type="gramEnd"/>
      <w:r>
        <w:t xml:space="preserve"> closed session pursuant to RSMO 610.010(1) to discuss attorney client privileged information was made by Alderman Godsy seconded by Alderwoman </w:t>
      </w:r>
      <w:proofErr w:type="spellStart"/>
      <w:r>
        <w:t>Lueker</w:t>
      </w:r>
      <w:proofErr w:type="spellEnd"/>
      <w:r>
        <w:t xml:space="preserve"> and carried 4-0 by a roll call vote Alderman Godsy-yes, Alderman Steuby-yes, Alderman </w:t>
      </w:r>
      <w:proofErr w:type="spellStart"/>
      <w:r>
        <w:t>Morisse</w:t>
      </w:r>
      <w:proofErr w:type="spellEnd"/>
      <w:r>
        <w:t xml:space="preserve">-yes, Alderwoman </w:t>
      </w:r>
      <w:proofErr w:type="spellStart"/>
      <w:r>
        <w:t>Lueker</w:t>
      </w:r>
      <w:proofErr w:type="spellEnd"/>
      <w:r>
        <w:t xml:space="preserve"> -yes.</w:t>
      </w:r>
    </w:p>
    <w:p w14:paraId="52159ADE" w14:textId="77777777" w:rsidR="009D648C" w:rsidRDefault="009D648C" w:rsidP="009D648C">
      <w:pPr>
        <w:pStyle w:val="BodyB"/>
        <w:jc w:val="both"/>
      </w:pPr>
    </w:p>
    <w:p w14:paraId="21E30BB2" w14:textId="77777777" w:rsidR="009D648C" w:rsidRDefault="009D648C" w:rsidP="009D648C">
      <w:pPr>
        <w:pStyle w:val="BodyB"/>
        <w:jc w:val="both"/>
      </w:pPr>
      <w:r>
        <w:t>The meeting was adjourned by a vote of 4-0.</w:t>
      </w:r>
    </w:p>
    <w:p w14:paraId="1E44655C" w14:textId="77777777" w:rsidR="009D648C" w:rsidRDefault="009D648C" w:rsidP="009D648C">
      <w:pPr>
        <w:pStyle w:val="BodyB"/>
        <w:jc w:val="both"/>
      </w:pPr>
    </w:p>
    <w:p w14:paraId="40F14F04" w14:textId="65236475" w:rsidR="009D648C" w:rsidRDefault="009D648C" w:rsidP="009D648C">
      <w:pPr>
        <w:pStyle w:val="BodyB"/>
        <w:jc w:val="both"/>
      </w:pPr>
      <w:r>
        <w:t xml:space="preserve">These minutes accepted as submitted this </w:t>
      </w:r>
      <w:r w:rsidR="00FB43DE">
        <w:t>19th</w:t>
      </w:r>
      <w:r>
        <w:t xml:space="preserve"> day of </w:t>
      </w:r>
      <w:proofErr w:type="gramStart"/>
      <w:r w:rsidR="00FB43DE">
        <w:t>May</w:t>
      </w:r>
      <w:r>
        <w:t>,</w:t>
      </w:r>
      <w:proofErr w:type="gramEnd"/>
      <w:r>
        <w:t xml:space="preserve"> 2021.</w:t>
      </w:r>
    </w:p>
    <w:p w14:paraId="04712912" w14:textId="77777777" w:rsidR="009D648C" w:rsidRDefault="009D648C" w:rsidP="009D648C">
      <w:pPr>
        <w:pStyle w:val="BodyB"/>
        <w:jc w:val="both"/>
        <w:rPr>
          <w:u w:val="single"/>
        </w:rPr>
      </w:pPr>
    </w:p>
    <w:p w14:paraId="24389309" w14:textId="31D200F6" w:rsidR="009D648C" w:rsidRDefault="009D648C" w:rsidP="006234EA">
      <w:pPr>
        <w:pStyle w:val="Body"/>
      </w:pP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r>
      <w:r>
        <w:rPr>
          <w:rFonts w:eastAsia="Arial Unicode MS" w:cs="Arial Unicode MS"/>
          <w:u w:val="single"/>
        </w:rPr>
        <w:tab/>
        <w:t xml:space="preserve"> </w:t>
      </w:r>
      <w:r>
        <w:rPr>
          <w:rFonts w:eastAsia="Arial Unicode MS" w:cs="Arial Unicode MS"/>
          <w:lang w:val="fr-FR"/>
        </w:rPr>
        <w:t xml:space="preserve">Deborah </w:t>
      </w:r>
      <w:proofErr w:type="spellStart"/>
      <w:r>
        <w:rPr>
          <w:rFonts w:eastAsia="Arial Unicode MS" w:cs="Arial Unicode MS"/>
          <w:lang w:val="fr-FR"/>
        </w:rPr>
        <w:t>LeMoine</w:t>
      </w:r>
      <w:proofErr w:type="spellEnd"/>
      <w:r>
        <w:rPr>
          <w:rFonts w:eastAsia="Arial Unicode MS" w:cs="Arial Unicode MS"/>
          <w:lang w:val="fr-FR"/>
        </w:rPr>
        <w:t>,</w:t>
      </w:r>
      <w:r>
        <w:rPr>
          <w:rFonts w:eastAsia="Arial Unicode MS" w:cs="Arial Unicode MS"/>
        </w:rPr>
        <w:t xml:space="preserve"> City Clerk</w:t>
      </w:r>
    </w:p>
    <w:sectPr w:rsidR="009D648C">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441B1" w14:textId="77777777" w:rsidR="00BE71C7" w:rsidRDefault="00BE71C7">
      <w:r>
        <w:separator/>
      </w:r>
    </w:p>
  </w:endnote>
  <w:endnote w:type="continuationSeparator" w:id="0">
    <w:p w14:paraId="6479A994" w14:textId="77777777" w:rsidR="00BE71C7" w:rsidRDefault="00BE7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D74B7" w14:textId="77777777" w:rsidR="003C57A3" w:rsidRDefault="00BE71C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A11567" w14:textId="77777777" w:rsidR="00BE71C7" w:rsidRDefault="00BE71C7">
      <w:r>
        <w:separator/>
      </w:r>
    </w:p>
  </w:footnote>
  <w:footnote w:type="continuationSeparator" w:id="0">
    <w:p w14:paraId="468FCA45" w14:textId="77777777" w:rsidR="00BE71C7" w:rsidRDefault="00BE7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D27FB" w14:textId="77777777" w:rsidR="003C57A3" w:rsidRDefault="00BE71C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48C"/>
    <w:rsid w:val="002638CB"/>
    <w:rsid w:val="00565C48"/>
    <w:rsid w:val="006234EA"/>
    <w:rsid w:val="006404BE"/>
    <w:rsid w:val="009D648C"/>
    <w:rsid w:val="00B071CB"/>
    <w:rsid w:val="00BE71C7"/>
    <w:rsid w:val="00C41DDD"/>
    <w:rsid w:val="00E14ED7"/>
    <w:rsid w:val="00FB43DE"/>
    <w:rsid w:val="00FE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4E0665"/>
  <w15:chartTrackingRefBased/>
  <w15:docId w15:val="{B593C4B6-C461-424E-A2C5-096B5F54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48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9D648C"/>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A">
    <w:name w:val="Body A"/>
    <w:rsid w:val="009D648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customStyle="1" w:styleId="BodyB">
    <w:name w:val="Body B"/>
    <w:rsid w:val="009D648C"/>
    <w:pPr>
      <w:pBdr>
        <w:top w:val="nil"/>
        <w:left w:val="nil"/>
        <w:bottom w:val="nil"/>
        <w:right w:val="nil"/>
        <w:between w:val="nil"/>
        <w:bar w:val="nil"/>
      </w:pBdr>
    </w:pPr>
    <w:rPr>
      <w:rFonts w:ascii="Times New Roman" w:eastAsia="Times New Roman" w:hAnsi="Times New Roman" w:cs="Times New Roman"/>
      <w:color w:val="000000"/>
      <w:u w:color="000000"/>
      <w:bdr w:val="nil"/>
    </w:rPr>
  </w:style>
  <w:style w:type="paragraph" w:customStyle="1" w:styleId="Body">
    <w:name w:val="Body"/>
    <w:rsid w:val="009D648C"/>
    <w:pPr>
      <w:pBdr>
        <w:top w:val="nil"/>
        <w:left w:val="nil"/>
        <w:bottom w:val="nil"/>
        <w:right w:val="nil"/>
        <w:between w:val="nil"/>
        <w:bar w:val="nil"/>
      </w:pBdr>
    </w:pPr>
    <w:rPr>
      <w:rFonts w:ascii="Times New Roman" w:eastAsia="Times New Roman" w:hAnsi="Times New Roman" w:cs="Times New Roman"/>
      <w:color w:val="00000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LeMoine</dc:creator>
  <cp:keywords/>
  <dc:description/>
  <cp:lastModifiedBy>Deborah LeMoine</cp:lastModifiedBy>
  <cp:revision>3</cp:revision>
  <cp:lastPrinted>2021-05-17T17:39:00Z</cp:lastPrinted>
  <dcterms:created xsi:type="dcterms:W3CDTF">2021-05-17T15:47:00Z</dcterms:created>
  <dcterms:modified xsi:type="dcterms:W3CDTF">2021-05-19T03:09:00Z</dcterms:modified>
</cp:coreProperties>
</file>