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F967E6" w14:textId="77777777" w:rsidR="00192416" w:rsidRDefault="00C84DDC">
      <w:pPr>
        <w:pStyle w:val="Heading1A"/>
      </w:pPr>
      <w:r>
        <w:t>MINUTES</w:t>
      </w:r>
    </w:p>
    <w:p w14:paraId="1613C5EA" w14:textId="77777777" w:rsidR="00192416" w:rsidRDefault="00C84DDC">
      <w:pPr>
        <w:pStyle w:val="Body"/>
        <w:jc w:val="center"/>
        <w:rPr>
          <w:b/>
          <w:bCs/>
        </w:rPr>
      </w:pPr>
      <w:r>
        <w:rPr>
          <w:b/>
          <w:bCs/>
        </w:rPr>
        <w:t>BOARD OF ALDERMEN MEETING</w:t>
      </w:r>
    </w:p>
    <w:p w14:paraId="0F9C4FF1" w14:textId="3A3B7F1D" w:rsidR="00192416" w:rsidRDefault="00C84DDC">
      <w:pPr>
        <w:pStyle w:val="Body"/>
        <w:jc w:val="center"/>
        <w:rPr>
          <w:b/>
          <w:bCs/>
        </w:rPr>
      </w:pPr>
      <w:r>
        <w:rPr>
          <w:b/>
          <w:bCs/>
        </w:rPr>
        <w:t xml:space="preserve">MONDAY </w:t>
      </w:r>
      <w:r w:rsidR="00563625">
        <w:rPr>
          <w:b/>
          <w:bCs/>
        </w:rPr>
        <w:t>MARCH</w:t>
      </w:r>
      <w:r w:rsidR="00F664FD">
        <w:rPr>
          <w:b/>
          <w:bCs/>
        </w:rPr>
        <w:t xml:space="preserve"> 9</w:t>
      </w:r>
      <w:r>
        <w:rPr>
          <w:b/>
          <w:bCs/>
        </w:rPr>
        <w:t>, 2015</w:t>
      </w:r>
      <w:r>
        <w:rPr>
          <w:rFonts w:hAnsi="Times New Roman"/>
          <w:b/>
          <w:bCs/>
        </w:rPr>
        <w:t xml:space="preserve">– </w:t>
      </w:r>
      <w:r>
        <w:rPr>
          <w:b/>
          <w:bCs/>
        </w:rPr>
        <w:t>7:00 P.M.</w:t>
      </w:r>
    </w:p>
    <w:p w14:paraId="7AB39149" w14:textId="77777777" w:rsidR="00192416" w:rsidRDefault="00192416">
      <w:pPr>
        <w:pStyle w:val="Body"/>
        <w:jc w:val="center"/>
        <w:rPr>
          <w:b/>
          <w:bCs/>
        </w:rPr>
      </w:pPr>
    </w:p>
    <w:p w14:paraId="55D99B53" w14:textId="77777777" w:rsidR="00192416" w:rsidRDefault="00C84DDC">
      <w:pPr>
        <w:pStyle w:val="Body"/>
        <w:jc w:val="center"/>
      </w:pPr>
      <w:r>
        <w:t>MAYOR PAUL MARTI</w:t>
      </w:r>
    </w:p>
    <w:p w14:paraId="18289818" w14:textId="77777777" w:rsidR="00192416" w:rsidRDefault="00C84DDC">
      <w:pPr>
        <w:pStyle w:val="Body"/>
        <w:jc w:val="center"/>
      </w:pPr>
      <w:r>
        <w:t>ALDERMAN MIKE GODSY</w:t>
      </w:r>
    </w:p>
    <w:p w14:paraId="685F9B7F" w14:textId="77777777" w:rsidR="00192416" w:rsidRDefault="00C84DDC">
      <w:pPr>
        <w:pStyle w:val="Body"/>
        <w:jc w:val="center"/>
      </w:pPr>
      <w:r>
        <w:t>ALDERMAN JAMES HENSLEY</w:t>
      </w:r>
    </w:p>
    <w:p w14:paraId="36DD3B9E" w14:textId="77777777" w:rsidR="00192416" w:rsidRDefault="00C84DDC">
      <w:pPr>
        <w:pStyle w:val="Body"/>
        <w:jc w:val="center"/>
      </w:pPr>
      <w:r>
        <w:t>ALDERMAN TOM STEUBY</w:t>
      </w:r>
    </w:p>
    <w:p w14:paraId="6044E620" w14:textId="77777777" w:rsidR="00192416" w:rsidRDefault="00C84DDC">
      <w:pPr>
        <w:pStyle w:val="Body"/>
        <w:jc w:val="center"/>
      </w:pPr>
      <w:r>
        <w:t>ALDERMAN ANDREW STEWART</w:t>
      </w:r>
    </w:p>
    <w:p w14:paraId="4E3D4FA3" w14:textId="77777777" w:rsidR="00192416" w:rsidRDefault="00C84DDC">
      <w:pPr>
        <w:pStyle w:val="Body"/>
        <w:jc w:val="center"/>
      </w:pPr>
      <w:r>
        <w:t>CITY ATTORNEY HELMUT STARR</w:t>
      </w:r>
    </w:p>
    <w:p w14:paraId="2124FD47" w14:textId="77777777" w:rsidR="00192416" w:rsidRDefault="00C84DDC">
      <w:pPr>
        <w:pStyle w:val="Body"/>
        <w:jc w:val="center"/>
      </w:pPr>
      <w:r>
        <w:t>CITY TREASURER CHARLES FUNK</w:t>
      </w:r>
    </w:p>
    <w:p w14:paraId="23155733" w14:textId="77777777" w:rsidR="00192416" w:rsidRDefault="00C84DDC">
      <w:pPr>
        <w:pStyle w:val="Body"/>
        <w:jc w:val="center"/>
      </w:pPr>
      <w:r>
        <w:t>CITY ADMINISTRATOR/CLERK DEBORAH LEMOINE</w:t>
      </w:r>
    </w:p>
    <w:p w14:paraId="04BF012B" w14:textId="77777777" w:rsidR="00192416" w:rsidRDefault="00192416">
      <w:pPr>
        <w:pStyle w:val="Body"/>
        <w:jc w:val="center"/>
      </w:pPr>
    </w:p>
    <w:p w14:paraId="2E9C8698" w14:textId="77777777" w:rsidR="00192416" w:rsidRDefault="00192416">
      <w:pPr>
        <w:pStyle w:val="Body"/>
      </w:pPr>
    </w:p>
    <w:p w14:paraId="45E442FF" w14:textId="77777777" w:rsidR="00192416" w:rsidRDefault="00192416">
      <w:pPr>
        <w:pStyle w:val="Body"/>
      </w:pPr>
    </w:p>
    <w:p w14:paraId="60EAF8F1" w14:textId="77777777" w:rsidR="00192416" w:rsidRDefault="00C84DDC">
      <w:pPr>
        <w:pStyle w:val="Body"/>
      </w:pPr>
      <w:r>
        <w:rPr>
          <w:u w:val="single"/>
          <w:lang w:val="pt-PT"/>
        </w:rPr>
        <w:t xml:space="preserve">BOARD OF ALDERMEN MEETING CALLED TO ORDER- </w:t>
      </w:r>
      <w:r>
        <w:t xml:space="preserve">by Mayor Marti at 7:00 p.m. </w:t>
      </w:r>
      <w:proofErr w:type="gramStart"/>
      <w:r>
        <w:t>at</w:t>
      </w:r>
      <w:proofErr w:type="gramEnd"/>
      <w:r>
        <w:t xml:space="preserve"> the Webster Groves Christian Church.</w:t>
      </w:r>
    </w:p>
    <w:p w14:paraId="315D1A41" w14:textId="77777777" w:rsidR="00192416" w:rsidRDefault="00192416">
      <w:pPr>
        <w:pStyle w:val="Body"/>
      </w:pPr>
    </w:p>
    <w:p w14:paraId="5BC50E3F" w14:textId="17885ED1" w:rsidR="00192416" w:rsidRDefault="00C84DDC">
      <w:pPr>
        <w:pStyle w:val="Body"/>
        <w:jc w:val="both"/>
      </w:pPr>
      <w:r>
        <w:rPr>
          <w:u w:val="single"/>
        </w:rPr>
        <w:t>ROLL CALL-</w:t>
      </w:r>
      <w:r>
        <w:t xml:space="preserve"> showed that all Board members were present.</w:t>
      </w:r>
    </w:p>
    <w:p w14:paraId="31C07089" w14:textId="77777777" w:rsidR="00192416" w:rsidRDefault="00192416">
      <w:pPr>
        <w:pStyle w:val="Body"/>
        <w:jc w:val="both"/>
      </w:pPr>
    </w:p>
    <w:p w14:paraId="3EAA15F4" w14:textId="0EEA9054" w:rsidR="00192416" w:rsidRDefault="00C84DDC">
      <w:pPr>
        <w:pStyle w:val="Body"/>
        <w:jc w:val="both"/>
      </w:pPr>
      <w:r>
        <w:rPr>
          <w:u w:val="single"/>
        </w:rPr>
        <w:t>APPROVAL O</w:t>
      </w:r>
      <w:r w:rsidR="00385025">
        <w:rPr>
          <w:u w:val="single"/>
        </w:rPr>
        <w:t>F THE FEBRUARY</w:t>
      </w:r>
      <w:r>
        <w:rPr>
          <w:u w:val="single"/>
        </w:rPr>
        <w:t xml:space="preserve"> 2015 BOARD OF ALDERMEN MINUTES</w:t>
      </w:r>
      <w:r>
        <w:t xml:space="preserve"> Mayor Marti requested a motion for the approval of the minutes as submitted. Alderman </w:t>
      </w:r>
      <w:proofErr w:type="spellStart"/>
      <w:r>
        <w:t>Godsy</w:t>
      </w:r>
      <w:proofErr w:type="spellEnd"/>
      <w:r>
        <w:t xml:space="preserve"> so moved seconded by Alde</w:t>
      </w:r>
      <w:r w:rsidR="00385025">
        <w:t>rman Hensley.  The Board voted 4</w:t>
      </w:r>
      <w:r>
        <w:t xml:space="preserve">-0 in favor of the approval. </w:t>
      </w:r>
    </w:p>
    <w:p w14:paraId="1E1917D8" w14:textId="77777777" w:rsidR="00C84DDC" w:rsidRDefault="00C84DDC">
      <w:pPr>
        <w:pStyle w:val="Body"/>
        <w:jc w:val="both"/>
      </w:pPr>
    </w:p>
    <w:p w14:paraId="43B48A04" w14:textId="595F3FE6" w:rsidR="00192416" w:rsidRDefault="00C84DDC">
      <w:pPr>
        <w:pStyle w:val="Body"/>
        <w:jc w:val="both"/>
      </w:pPr>
      <w:r>
        <w:rPr>
          <w:u w:val="single"/>
        </w:rPr>
        <w:t>TREASURER</w:t>
      </w:r>
      <w:r>
        <w:rPr>
          <w:rFonts w:hAnsi="Times New Roman"/>
          <w:u w:val="single"/>
        </w:rPr>
        <w:t>’</w:t>
      </w:r>
      <w:r>
        <w:rPr>
          <w:u w:val="single"/>
        </w:rPr>
        <w:t xml:space="preserve">S REPORT AND APPROVAL OF THE FEBRUARY VOUCHER </w:t>
      </w:r>
      <w:r>
        <w:t xml:space="preserve">The </w:t>
      </w:r>
      <w:r w:rsidR="00385025">
        <w:t xml:space="preserve">March </w:t>
      </w:r>
      <w:r>
        <w:t xml:space="preserve">voucher was reviewed along with financial statements </w:t>
      </w:r>
      <w:r w:rsidR="00385025">
        <w:t>for the month. The Board voted 4</w:t>
      </w:r>
      <w:r>
        <w:t>-0 in fa</w:t>
      </w:r>
      <w:r w:rsidR="00B03535">
        <w:t>vor of approving the voucher</w:t>
      </w:r>
      <w:bookmarkStart w:id="0" w:name="_GoBack"/>
      <w:bookmarkEnd w:id="0"/>
      <w:r>
        <w:t>.</w:t>
      </w:r>
    </w:p>
    <w:p w14:paraId="001F9F69" w14:textId="77777777" w:rsidR="00C84DDC" w:rsidRDefault="00C84DDC">
      <w:pPr>
        <w:pStyle w:val="Body"/>
        <w:jc w:val="both"/>
      </w:pPr>
    </w:p>
    <w:p w14:paraId="517D17D3" w14:textId="4FBAADCE" w:rsidR="00192416" w:rsidRPr="00385025" w:rsidRDefault="00385025">
      <w:pPr>
        <w:pStyle w:val="Default"/>
        <w:ind w:right="720"/>
        <w:rPr>
          <w:rFonts w:ascii="Times New Roman" w:eastAsia="Times New Roman" w:hAnsi="Times New Roman" w:cs="Times New Roman"/>
          <w:sz w:val="24"/>
          <w:szCs w:val="24"/>
        </w:rPr>
      </w:pPr>
      <w:r w:rsidRPr="00385025">
        <w:rPr>
          <w:rFonts w:ascii="Times New Roman" w:eastAsia="Times New Roman" w:hAnsi="Times New Roman" w:cs="Times New Roman"/>
          <w:sz w:val="24"/>
          <w:szCs w:val="24"/>
          <w:u w:val="single"/>
        </w:rPr>
        <w:t>REPORTS FROM CODE ENFORCEMENT OFFICER AND PARK MAINTENANCE CONTRACTOR</w:t>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rPr>
        <w:t xml:space="preserve">Cozy Bailey reported on the work begun on city parks, including the removal of dead trees and branches.  Mr. </w:t>
      </w:r>
      <w:proofErr w:type="spellStart"/>
      <w:r>
        <w:rPr>
          <w:rFonts w:ascii="Times New Roman" w:eastAsia="Times New Roman" w:hAnsi="Times New Roman" w:cs="Times New Roman"/>
          <w:sz w:val="24"/>
          <w:szCs w:val="24"/>
        </w:rPr>
        <w:t>Hanser</w:t>
      </w:r>
      <w:proofErr w:type="spellEnd"/>
      <w:r>
        <w:rPr>
          <w:rFonts w:ascii="Times New Roman" w:eastAsia="Times New Roman" w:hAnsi="Times New Roman" w:cs="Times New Roman"/>
          <w:sz w:val="24"/>
          <w:szCs w:val="24"/>
        </w:rPr>
        <w:t xml:space="preserve"> reported on code enforcement issues in the City.</w:t>
      </w:r>
    </w:p>
    <w:p w14:paraId="4707D7E9" w14:textId="77777777" w:rsidR="00192416" w:rsidRDefault="00192416">
      <w:pPr>
        <w:pStyle w:val="Default"/>
        <w:ind w:right="720"/>
        <w:rPr>
          <w:rFonts w:ascii="Times New Roman" w:eastAsia="Times New Roman" w:hAnsi="Times New Roman" w:cs="Times New Roman"/>
          <w:sz w:val="24"/>
          <w:szCs w:val="24"/>
          <w:u w:val="single"/>
        </w:rPr>
      </w:pPr>
    </w:p>
    <w:p w14:paraId="12F2F2D1" w14:textId="74EE53AA" w:rsidR="00192416" w:rsidRDefault="00C84DDC">
      <w:pPr>
        <w:pStyle w:val="Body"/>
        <w:jc w:val="both"/>
      </w:pPr>
      <w:r>
        <w:rPr>
          <w:u w:val="single"/>
        </w:rPr>
        <w:t>CITIZEN COMMENTS:</w:t>
      </w:r>
      <w:r>
        <w:t xml:space="preserve"> </w:t>
      </w:r>
      <w:r w:rsidR="00385025">
        <w:t>there were no additional comments.</w:t>
      </w:r>
    </w:p>
    <w:p w14:paraId="0D5A085B" w14:textId="77777777" w:rsidR="00192416" w:rsidRDefault="00192416">
      <w:pPr>
        <w:pStyle w:val="Body"/>
        <w:jc w:val="both"/>
      </w:pPr>
    </w:p>
    <w:p w14:paraId="51FF4906" w14:textId="77777777" w:rsidR="00192416" w:rsidRDefault="00C84DDC">
      <w:pPr>
        <w:pStyle w:val="Body"/>
        <w:jc w:val="both"/>
        <w:rPr>
          <w:u w:val="single"/>
        </w:rPr>
      </w:pPr>
      <w:r>
        <w:rPr>
          <w:u w:val="single"/>
        </w:rPr>
        <w:t>SPECIAL DISCUSSION:</w:t>
      </w:r>
    </w:p>
    <w:p w14:paraId="49A14D56" w14:textId="5C207F5A" w:rsidR="00192416" w:rsidRDefault="00C84DDC">
      <w:pPr>
        <w:pStyle w:val="Body"/>
        <w:tabs>
          <w:tab w:val="left" w:pos="180"/>
        </w:tabs>
      </w:pPr>
      <w:r>
        <w:t xml:space="preserve">1) </w:t>
      </w:r>
      <w:r w:rsidR="00385025">
        <w:t>SCHEDULE ANNUAL BUDGET MEETING, REVIEW 2014 BUDGET the Board determined to hold a budget workshop on April 13 at 6:30 in advance of the regular Board meeting. The Board also reviewed 2014 expenditures relative to budget and determined that the budget needed to be amended to reflect changes.  An amended budget will be drafted for the April meeting.</w:t>
      </w:r>
    </w:p>
    <w:p w14:paraId="4C20B422" w14:textId="753B1AB5" w:rsidR="00192416" w:rsidRDefault="00C84DDC">
      <w:pPr>
        <w:pStyle w:val="Body"/>
        <w:tabs>
          <w:tab w:val="left" w:pos="180"/>
        </w:tabs>
      </w:pPr>
      <w:r>
        <w:t xml:space="preserve">2) </w:t>
      </w:r>
      <w:r w:rsidR="00385025">
        <w:t xml:space="preserve">POTENTIAL FLOWER BEAUTIFICATION </w:t>
      </w:r>
      <w:proofErr w:type="gramStart"/>
      <w:r w:rsidR="00385025">
        <w:t>PROJECTS  the</w:t>
      </w:r>
      <w:proofErr w:type="gramEnd"/>
      <w:r w:rsidR="00385025">
        <w:t xml:space="preserve"> Mayor will take the lead on some spring beautification projects and will talk with Cozy and report back. The mayor will also help locate a fabricator for a new bridge rail in Minturn Park.</w:t>
      </w:r>
    </w:p>
    <w:p w14:paraId="1DAB58AA" w14:textId="554977B2" w:rsidR="00192416" w:rsidRDefault="00C84DDC">
      <w:pPr>
        <w:pStyle w:val="Body"/>
        <w:tabs>
          <w:tab w:val="left" w:pos="180"/>
        </w:tabs>
      </w:pPr>
      <w:r>
        <w:lastRenderedPageBreak/>
        <w:t>3</w:t>
      </w:r>
      <w:r w:rsidR="007B0114">
        <w:t xml:space="preserve">) REVIEW INSURANCE COVERAGE.  Insurance coverage amounts were reviewed with the Board and City Attorney and it was determined that the City did not have </w:t>
      </w:r>
      <w:r w:rsidR="007B0114">
        <w:t>“</w:t>
      </w:r>
      <w:r w:rsidR="007B0114">
        <w:t>fine art</w:t>
      </w:r>
      <w:r w:rsidR="007B0114">
        <w:t>”</w:t>
      </w:r>
      <w:r w:rsidR="007B0114">
        <w:t xml:space="preserve"> to be insured beyond the acorns in the park.</w:t>
      </w:r>
    </w:p>
    <w:p w14:paraId="51754334" w14:textId="491097F4" w:rsidR="0061449C" w:rsidRDefault="0061449C">
      <w:pPr>
        <w:pStyle w:val="Body"/>
        <w:tabs>
          <w:tab w:val="left" w:pos="180"/>
        </w:tabs>
      </w:pPr>
      <w:r>
        <w:t xml:space="preserve">4) </w:t>
      </w:r>
      <w:r w:rsidR="007B0114">
        <w:t>PRELIMINARY TAX RATE REVEW since appraised valuations had not yet been made available the Board authorized the City Administrator to file an estimated tax rate projected to hold revenue steady in the City.</w:t>
      </w:r>
    </w:p>
    <w:p w14:paraId="1AA00CBE" w14:textId="470E8F4D" w:rsidR="0061449C" w:rsidRDefault="0061449C">
      <w:pPr>
        <w:pStyle w:val="Body"/>
        <w:tabs>
          <w:tab w:val="left" w:pos="180"/>
        </w:tabs>
      </w:pPr>
      <w:r>
        <w:t xml:space="preserve">5) </w:t>
      </w:r>
      <w:r w:rsidR="007B0114">
        <w:t xml:space="preserve">REVIEW BIDDING FOR 2015 (REFUSE CONTRACT SPECS0 the board reviewed the status of all </w:t>
      </w:r>
      <w:r w:rsidR="00AF57C9">
        <w:t>contracts that require bidding for the City, and specifically the Waste Management contract which has been in place for some time.  The City Attorney and Administrator will begin review of the bidding process for fall of 2015.</w:t>
      </w:r>
    </w:p>
    <w:p w14:paraId="1A3F26E2" w14:textId="5ABE72DB" w:rsidR="00192416" w:rsidRDefault="00AF57C9">
      <w:pPr>
        <w:pStyle w:val="Body"/>
        <w:tabs>
          <w:tab w:val="left" w:pos="180"/>
        </w:tabs>
      </w:pPr>
      <w:r>
        <w:t xml:space="preserve">6) </w:t>
      </w:r>
      <w:r w:rsidR="00C84DDC">
        <w:t xml:space="preserve">CITY ADMINISTRATORS REPORT: </w:t>
      </w:r>
      <w:r>
        <w:t>Spring Newsletter content was reviewed with the Board</w:t>
      </w:r>
      <w:r w:rsidR="00E65C5A">
        <w:t>.</w:t>
      </w:r>
    </w:p>
    <w:p w14:paraId="03C35C49" w14:textId="77777777" w:rsidR="00192416" w:rsidRDefault="00192416">
      <w:pPr>
        <w:pStyle w:val="Body"/>
        <w:tabs>
          <w:tab w:val="left" w:pos="180"/>
        </w:tabs>
      </w:pPr>
    </w:p>
    <w:p w14:paraId="78B80820" w14:textId="77777777" w:rsidR="00192416" w:rsidRDefault="00192416">
      <w:pPr>
        <w:pStyle w:val="Body"/>
        <w:tabs>
          <w:tab w:val="left" w:pos="180"/>
        </w:tabs>
      </w:pPr>
    </w:p>
    <w:p w14:paraId="471CA8E3" w14:textId="77777777" w:rsidR="00192416" w:rsidRDefault="00C84DDC">
      <w:pPr>
        <w:pStyle w:val="BodyA"/>
        <w:rPr>
          <w:sz w:val="24"/>
          <w:szCs w:val="24"/>
        </w:rPr>
      </w:pPr>
      <w:r>
        <w:rPr>
          <w:sz w:val="24"/>
          <w:szCs w:val="24"/>
          <w:u w:val="single"/>
        </w:rPr>
        <w:t>REPORTS FROM MAYOR AND ALDERMEN</w:t>
      </w:r>
    </w:p>
    <w:p w14:paraId="3187F0A5" w14:textId="77777777" w:rsidR="00192416" w:rsidRDefault="00192416">
      <w:pPr>
        <w:pStyle w:val="Body"/>
        <w:jc w:val="both"/>
      </w:pPr>
    </w:p>
    <w:p w14:paraId="4727BE29" w14:textId="2C02C1FE" w:rsidR="00192416" w:rsidRDefault="00C84DDC">
      <w:pPr>
        <w:pStyle w:val="Body"/>
        <w:jc w:val="both"/>
      </w:pPr>
      <w:r>
        <w:t xml:space="preserve">Alderman Hensley </w:t>
      </w:r>
      <w:r w:rsidR="00AF57C9">
        <w:t>inquired about the status of Burlington Northern repairs</w:t>
      </w:r>
      <w:r>
        <w:t xml:space="preserve">. </w:t>
      </w:r>
    </w:p>
    <w:p w14:paraId="5AB70B07" w14:textId="77777777" w:rsidR="00192416" w:rsidRDefault="00192416">
      <w:pPr>
        <w:pStyle w:val="Body"/>
        <w:jc w:val="both"/>
      </w:pPr>
    </w:p>
    <w:p w14:paraId="3B2EE71B" w14:textId="77777777" w:rsidR="00192416" w:rsidRDefault="00C84DDC">
      <w:pPr>
        <w:pStyle w:val="Body"/>
        <w:jc w:val="both"/>
      </w:pPr>
      <w:r>
        <w:t xml:space="preserve">Alderman </w:t>
      </w:r>
      <w:proofErr w:type="spellStart"/>
      <w:r>
        <w:t>Godsy</w:t>
      </w:r>
      <w:proofErr w:type="spellEnd"/>
      <w:r>
        <w:t xml:space="preserve"> had nothing further.</w:t>
      </w:r>
    </w:p>
    <w:p w14:paraId="1164CF4D" w14:textId="77777777" w:rsidR="00192416" w:rsidRDefault="00192416">
      <w:pPr>
        <w:pStyle w:val="Body"/>
        <w:jc w:val="both"/>
      </w:pPr>
    </w:p>
    <w:p w14:paraId="6371844D" w14:textId="77777777" w:rsidR="00192416" w:rsidRDefault="00C84DDC">
      <w:pPr>
        <w:pStyle w:val="Body"/>
        <w:jc w:val="both"/>
      </w:pPr>
      <w:r>
        <w:rPr>
          <w:lang w:val="de-DE"/>
        </w:rPr>
        <w:t xml:space="preserve">Alderman </w:t>
      </w:r>
      <w:proofErr w:type="spellStart"/>
      <w:r>
        <w:rPr>
          <w:lang w:val="de-DE"/>
        </w:rPr>
        <w:t>Steuby</w:t>
      </w:r>
      <w:proofErr w:type="spellEnd"/>
      <w:r>
        <w:rPr>
          <w:lang w:val="de-DE"/>
        </w:rPr>
        <w:t xml:space="preserve"> </w:t>
      </w:r>
      <w:r w:rsidR="00E65C5A">
        <w:t>had nothing further</w:t>
      </w:r>
      <w:r>
        <w:t>.</w:t>
      </w:r>
    </w:p>
    <w:p w14:paraId="14ED7B2E" w14:textId="77777777" w:rsidR="00192416" w:rsidRDefault="00192416">
      <w:pPr>
        <w:pStyle w:val="Body"/>
        <w:jc w:val="both"/>
      </w:pPr>
    </w:p>
    <w:p w14:paraId="759B5B31" w14:textId="1EB6AEF2" w:rsidR="00192416" w:rsidRDefault="00C84DDC">
      <w:pPr>
        <w:pStyle w:val="Body"/>
        <w:jc w:val="both"/>
      </w:pPr>
      <w:r>
        <w:rPr>
          <w:lang w:val="de-DE"/>
        </w:rPr>
        <w:t xml:space="preserve">Alderman Stewart </w:t>
      </w:r>
      <w:r w:rsidR="00AF57C9">
        <w:t>asked that a date be set for Spring street sweeping</w:t>
      </w:r>
      <w:r>
        <w:t>.</w:t>
      </w:r>
    </w:p>
    <w:p w14:paraId="64064B94" w14:textId="77777777" w:rsidR="00192416" w:rsidRDefault="00192416">
      <w:pPr>
        <w:pStyle w:val="Body"/>
        <w:jc w:val="both"/>
      </w:pPr>
    </w:p>
    <w:p w14:paraId="608E5271" w14:textId="1E976C65" w:rsidR="00192416" w:rsidRDefault="00C84DDC">
      <w:pPr>
        <w:pStyle w:val="Body"/>
        <w:jc w:val="both"/>
      </w:pPr>
      <w:r>
        <w:t xml:space="preserve">Mayor Marti </w:t>
      </w:r>
      <w:r w:rsidR="00AF57C9">
        <w:t>discussed</w:t>
      </w:r>
      <w:r w:rsidR="00E65C5A">
        <w:t xml:space="preserve"> a new computer for the use of the Mayor on City projects</w:t>
      </w:r>
      <w:r w:rsidR="00F07D46">
        <w:t>,</w:t>
      </w:r>
      <w:r w:rsidR="00AF57C9">
        <w:t xml:space="preserve"> and </w:t>
      </w:r>
      <w:r w:rsidR="00E65C5A">
        <w:t>the</w:t>
      </w:r>
      <w:r w:rsidR="00AF57C9">
        <w:t xml:space="preserve"> Board authorized by a vote of 4-0 up to $80</w:t>
      </w:r>
      <w:r w:rsidR="00E65C5A">
        <w:t>0</w:t>
      </w:r>
      <w:r>
        <w:t>.</w:t>
      </w:r>
    </w:p>
    <w:p w14:paraId="4EFDA58C" w14:textId="77777777" w:rsidR="00192416" w:rsidRDefault="00192416">
      <w:pPr>
        <w:pStyle w:val="Body"/>
        <w:jc w:val="both"/>
      </w:pPr>
    </w:p>
    <w:p w14:paraId="73C4C64C" w14:textId="77777777" w:rsidR="00192416" w:rsidRDefault="00C84DDC">
      <w:pPr>
        <w:pStyle w:val="Body"/>
        <w:jc w:val="both"/>
      </w:pPr>
      <w:r>
        <w:rPr>
          <w:u w:val="single"/>
        </w:rPr>
        <w:t>MISCELLANEOUS-</w:t>
      </w:r>
      <w:r>
        <w:t xml:space="preserve"> None</w:t>
      </w:r>
    </w:p>
    <w:p w14:paraId="446A3176" w14:textId="77777777" w:rsidR="00192416" w:rsidRDefault="00192416">
      <w:pPr>
        <w:pStyle w:val="Body"/>
        <w:jc w:val="both"/>
      </w:pPr>
    </w:p>
    <w:p w14:paraId="38F849B8" w14:textId="49CC79D0" w:rsidR="00192416" w:rsidRDefault="00C84DDC">
      <w:pPr>
        <w:pStyle w:val="Body"/>
        <w:jc w:val="both"/>
      </w:pPr>
      <w:r>
        <w:t>These minu</w:t>
      </w:r>
      <w:r w:rsidR="00E65C5A">
        <w:t>tes a</w:t>
      </w:r>
      <w:r w:rsidR="00AF57C9">
        <w:t>ccepted as submitted this 13th day of April</w:t>
      </w:r>
      <w:r w:rsidR="00E65C5A">
        <w:t xml:space="preserve"> </w:t>
      </w:r>
      <w:r>
        <w:t>2015.</w:t>
      </w:r>
    </w:p>
    <w:p w14:paraId="2830E71F" w14:textId="77777777" w:rsidR="00192416" w:rsidRDefault="00192416">
      <w:pPr>
        <w:pStyle w:val="Body"/>
        <w:jc w:val="both"/>
        <w:rPr>
          <w:u w:val="single"/>
        </w:rPr>
      </w:pPr>
    </w:p>
    <w:p w14:paraId="771F4A7A" w14:textId="77777777" w:rsidR="00192416" w:rsidRDefault="00C84DDC">
      <w:pPr>
        <w:pStyle w:val="Body"/>
        <w:jc w:val="both"/>
      </w:pPr>
      <w:r>
        <w:rPr>
          <w:u w:val="single"/>
        </w:rPr>
        <w:tab/>
      </w:r>
      <w:r>
        <w:rPr>
          <w:u w:val="single"/>
        </w:rPr>
        <w:tab/>
      </w:r>
      <w:r>
        <w:rPr>
          <w:u w:val="single"/>
        </w:rPr>
        <w:tab/>
      </w:r>
      <w:r>
        <w:rPr>
          <w:u w:val="single"/>
        </w:rPr>
        <w:tab/>
      </w:r>
      <w:r>
        <w:rPr>
          <w:u w:val="single"/>
        </w:rPr>
        <w:tab/>
      </w:r>
      <w:r>
        <w:rPr>
          <w:u w:val="single"/>
        </w:rPr>
        <w:tab/>
        <w:t xml:space="preserve"> </w:t>
      </w:r>
      <w:r>
        <w:t>Deborah LeMoine</w:t>
      </w:r>
      <w:proofErr w:type="gramStart"/>
      <w:r>
        <w:t>,  City</w:t>
      </w:r>
      <w:proofErr w:type="gramEnd"/>
      <w:r>
        <w:t xml:space="preserve"> Administrator/Clerk                                                                                                                                                                                                                                                                                                                                                                                                                                                                                                                                                                                                                                                                                                                                                                                                                                                                                                                                                                                                                                                                                                                                                                                                                                                                                                                                                                                                                                                                                                                                                                                                                                                                                                                                                                                                                                                                                                                                                                                                    </w:t>
      </w:r>
    </w:p>
    <w:sectPr w:rsidR="00192416">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7BBC60" w14:textId="77777777" w:rsidR="007B0114" w:rsidRDefault="007B0114">
      <w:r>
        <w:separator/>
      </w:r>
    </w:p>
  </w:endnote>
  <w:endnote w:type="continuationSeparator" w:id="0">
    <w:p w14:paraId="4149E449" w14:textId="77777777" w:rsidR="007B0114" w:rsidRDefault="007B0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4E0539" w14:textId="77777777" w:rsidR="007B0114" w:rsidRDefault="007B0114">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792FB2" w14:textId="77777777" w:rsidR="007B0114" w:rsidRDefault="007B0114">
      <w:r>
        <w:separator/>
      </w:r>
    </w:p>
  </w:footnote>
  <w:footnote w:type="continuationSeparator" w:id="0">
    <w:p w14:paraId="7050688A" w14:textId="77777777" w:rsidR="007B0114" w:rsidRDefault="007B011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2CDFED" w14:textId="77777777" w:rsidR="007B0114" w:rsidRDefault="007B0114">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192416"/>
    <w:rsid w:val="00192416"/>
    <w:rsid w:val="00385025"/>
    <w:rsid w:val="00563625"/>
    <w:rsid w:val="0061449C"/>
    <w:rsid w:val="007B0114"/>
    <w:rsid w:val="00AF57C9"/>
    <w:rsid w:val="00B03535"/>
    <w:rsid w:val="00C84DDC"/>
    <w:rsid w:val="00E65C5A"/>
    <w:rsid w:val="00F07D46"/>
    <w:rsid w:val="00F664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3BBA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Heading1A">
    <w:name w:val="Heading 1 A"/>
    <w:next w:val="Body"/>
    <w:pPr>
      <w:keepNext/>
      <w:jc w:val="center"/>
      <w:outlineLvl w:val="0"/>
    </w:pPr>
    <w:rPr>
      <w:rFonts w:hAnsi="Arial Unicode MS" w:cs="Arial Unicode MS"/>
      <w:b/>
      <w:bCs/>
      <w:color w:val="000000"/>
      <w:sz w:val="24"/>
      <w:szCs w:val="24"/>
      <w:u w:color="000000"/>
    </w:rPr>
  </w:style>
  <w:style w:type="paragraph" w:customStyle="1" w:styleId="Body">
    <w:name w:val="Body"/>
    <w:rPr>
      <w:rFonts w:hAnsi="Arial Unicode MS" w:cs="Arial Unicode MS"/>
      <w:color w:val="000000"/>
      <w:sz w:val="24"/>
      <w:szCs w:val="24"/>
      <w:u w:color="000000"/>
    </w:rPr>
  </w:style>
  <w:style w:type="paragraph" w:customStyle="1" w:styleId="Default">
    <w:name w:val="Default"/>
    <w:rPr>
      <w:rFonts w:ascii="Helvetica" w:hAnsi="Arial Unicode MS" w:cs="Arial Unicode MS"/>
      <w:color w:val="000000"/>
      <w:sz w:val="22"/>
      <w:szCs w:val="22"/>
    </w:rPr>
  </w:style>
  <w:style w:type="paragraph" w:customStyle="1" w:styleId="BodyA">
    <w:name w:val="Body A"/>
    <w:rPr>
      <w:rFonts w:ascii="Helvetica" w:hAnsi="Arial Unicode MS" w:cs="Arial Unicode MS"/>
      <w:color w:val="000000"/>
      <w:sz w:val="22"/>
      <w:szCs w:val="22"/>
      <w:u w:color="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Heading1A">
    <w:name w:val="Heading 1 A"/>
    <w:next w:val="Body"/>
    <w:pPr>
      <w:keepNext/>
      <w:jc w:val="center"/>
      <w:outlineLvl w:val="0"/>
    </w:pPr>
    <w:rPr>
      <w:rFonts w:hAnsi="Arial Unicode MS" w:cs="Arial Unicode MS"/>
      <w:b/>
      <w:bCs/>
      <w:color w:val="000000"/>
      <w:sz w:val="24"/>
      <w:szCs w:val="24"/>
      <w:u w:color="000000"/>
    </w:rPr>
  </w:style>
  <w:style w:type="paragraph" w:customStyle="1" w:styleId="Body">
    <w:name w:val="Body"/>
    <w:rPr>
      <w:rFonts w:hAnsi="Arial Unicode MS" w:cs="Arial Unicode MS"/>
      <w:color w:val="000000"/>
      <w:sz w:val="24"/>
      <w:szCs w:val="24"/>
      <w:u w:color="000000"/>
    </w:rPr>
  </w:style>
  <w:style w:type="paragraph" w:customStyle="1" w:styleId="Default">
    <w:name w:val="Default"/>
    <w:rPr>
      <w:rFonts w:ascii="Helvetica" w:hAnsi="Arial Unicode MS" w:cs="Arial Unicode MS"/>
      <w:color w:val="000000"/>
      <w:sz w:val="22"/>
      <w:szCs w:val="22"/>
    </w:rPr>
  </w:style>
  <w:style w:type="paragraph" w:customStyle="1" w:styleId="BodyA">
    <w:name w:val="Body A"/>
    <w:rPr>
      <w:rFonts w:ascii="Helvetica" w:hAnsi="Arial Unicode MS" w:cs="Arial Unicode MS"/>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752</Words>
  <Characters>4287</Characters>
  <Application>Microsoft Macintosh Word</Application>
  <DocSecurity>0</DocSecurity>
  <Lines>35</Lines>
  <Paragraphs>10</Paragraphs>
  <ScaleCrop>false</ScaleCrop>
  <Company>City of Oakland</Company>
  <LinksUpToDate>false</LinksUpToDate>
  <CharactersWithSpaces>5029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Deborah LeMoine</cp:lastModifiedBy>
  <cp:revision>4</cp:revision>
  <dcterms:created xsi:type="dcterms:W3CDTF">2015-04-01T17:21:00Z</dcterms:created>
  <dcterms:modified xsi:type="dcterms:W3CDTF">2015-04-10T02:16:00Z</dcterms:modified>
</cp:coreProperties>
</file>