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F7AD" w14:textId="77777777" w:rsidR="00197266" w:rsidRDefault="00197266" w:rsidP="00197266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1089928C" w14:textId="632269B1" w:rsidR="00197266" w:rsidRDefault="00197266" w:rsidP="00197266">
      <w:pPr>
        <w:pStyle w:val="BodyA"/>
        <w:jc w:val="center"/>
        <w:rPr>
          <w:b/>
          <w:bCs/>
        </w:rPr>
      </w:pPr>
      <w:r>
        <w:rPr>
          <w:b/>
          <w:bCs/>
        </w:rPr>
        <w:t>WEDNESDAY FEBUARY 17</w:t>
      </w:r>
      <w:r>
        <w:rPr>
          <w:b/>
          <w:bCs/>
        </w:rPr>
        <w:t>, 202</w:t>
      </w:r>
      <w:r>
        <w:rPr>
          <w:b/>
          <w:bCs/>
        </w:rPr>
        <w:t>1</w:t>
      </w:r>
      <w:r>
        <w:rPr>
          <w:b/>
          <w:bCs/>
        </w:rPr>
        <w:t xml:space="preserve"> – 7:00 P.M. </w:t>
      </w:r>
    </w:p>
    <w:p w14:paraId="08C7D184" w14:textId="77777777" w:rsidR="00197266" w:rsidRDefault="00197266" w:rsidP="00197266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VIRTUAL MEETING ONLY DUE TO PANDEMIC</w:t>
      </w:r>
    </w:p>
    <w:p w14:paraId="74BD6175" w14:textId="77777777" w:rsidR="00197266" w:rsidRDefault="00197266" w:rsidP="00197266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2050C1AA" w14:textId="77777777" w:rsidR="00197266" w:rsidRDefault="00197266" w:rsidP="00197266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5522497C" w14:textId="77777777" w:rsidR="00197266" w:rsidRDefault="00197266" w:rsidP="00197266">
      <w:pPr>
        <w:pStyle w:val="BodyA"/>
        <w:jc w:val="center"/>
        <w:rPr>
          <w:b/>
          <w:bCs/>
        </w:rPr>
      </w:pPr>
    </w:p>
    <w:p w14:paraId="1F69F2C4" w14:textId="77777777" w:rsidR="00197266" w:rsidRDefault="00197266" w:rsidP="00197266">
      <w:pPr>
        <w:pStyle w:val="BodyA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6:00 PM BOARD WORK SESSION TO REVIEW POTENTIAL CHANGES TO TREE PRESERVATION ORDINANCES</w:t>
      </w:r>
    </w:p>
    <w:p w14:paraId="3E92FF14" w14:textId="77777777" w:rsidR="00197266" w:rsidRDefault="00197266" w:rsidP="00197266">
      <w:pPr>
        <w:pStyle w:val="BodyA"/>
        <w:tabs>
          <w:tab w:val="left" w:pos="720"/>
        </w:tabs>
        <w:rPr>
          <w:b/>
          <w:bCs/>
        </w:rPr>
      </w:pPr>
    </w:p>
    <w:p w14:paraId="28506CBF" w14:textId="77777777" w:rsidR="00197266" w:rsidRDefault="00197266" w:rsidP="00197266">
      <w:pPr>
        <w:pStyle w:val="BodyA"/>
        <w:tabs>
          <w:tab w:val="left" w:pos="720"/>
        </w:tabs>
        <w:rPr>
          <w:b/>
          <w:bCs/>
        </w:rPr>
      </w:pPr>
      <w:r>
        <w:rPr>
          <w:b/>
          <w:bCs/>
        </w:rPr>
        <w:t>CITIZENS MAY PARTICIPATE BY ZOOM</w:t>
      </w:r>
    </w:p>
    <w:p w14:paraId="3068A3FE" w14:textId="77777777" w:rsidR="00197266" w:rsidRPr="00846E83" w:rsidRDefault="00197266" w:rsidP="00197266">
      <w:pPr>
        <w:pStyle w:val="BodyA"/>
        <w:tabs>
          <w:tab w:val="left" w:pos="720"/>
        </w:tabs>
        <w:rPr>
          <w:b/>
          <w:bCs/>
        </w:rPr>
      </w:pPr>
      <w:r w:rsidRPr="00846E83">
        <w:rPr>
          <w:b/>
          <w:bCs/>
        </w:rPr>
        <w:t>Meeting ID: 820 2846 2816</w:t>
      </w:r>
    </w:p>
    <w:p w14:paraId="3968217D" w14:textId="77777777" w:rsidR="00197266" w:rsidRPr="00846E83" w:rsidRDefault="00197266" w:rsidP="00197266">
      <w:pPr>
        <w:pStyle w:val="BodyA"/>
        <w:tabs>
          <w:tab w:val="left" w:pos="720"/>
        </w:tabs>
        <w:rPr>
          <w:b/>
          <w:bCs/>
        </w:rPr>
      </w:pPr>
      <w:r w:rsidRPr="00846E83">
        <w:rPr>
          <w:b/>
          <w:bCs/>
        </w:rPr>
        <w:t>Passcode: 547464</w:t>
      </w:r>
    </w:p>
    <w:p w14:paraId="6AD9868F" w14:textId="77777777" w:rsidR="00197266" w:rsidRPr="00846E83" w:rsidRDefault="00197266" w:rsidP="00197266">
      <w:pPr>
        <w:pStyle w:val="BodyA"/>
        <w:tabs>
          <w:tab w:val="left" w:pos="720"/>
        </w:tabs>
        <w:rPr>
          <w:b/>
          <w:bCs/>
        </w:rPr>
      </w:pPr>
      <w:r w:rsidRPr="00846E83">
        <w:rPr>
          <w:b/>
          <w:bCs/>
        </w:rPr>
        <w:t>One tap mobile</w:t>
      </w:r>
    </w:p>
    <w:p w14:paraId="360C0719" w14:textId="77777777" w:rsidR="00197266" w:rsidRDefault="00197266" w:rsidP="00197266">
      <w:pPr>
        <w:pStyle w:val="BodyA"/>
        <w:tabs>
          <w:tab w:val="left" w:pos="720"/>
        </w:tabs>
        <w:rPr>
          <w:b/>
          <w:bCs/>
        </w:rPr>
      </w:pPr>
      <w:r w:rsidRPr="00846E83">
        <w:rPr>
          <w:b/>
          <w:bCs/>
        </w:rPr>
        <w:t>+</w:t>
      </w:r>
      <w:proofErr w:type="gramStart"/>
      <w:r w:rsidRPr="00846E83">
        <w:rPr>
          <w:b/>
          <w:bCs/>
        </w:rPr>
        <w:t>13126266799,,</w:t>
      </w:r>
      <w:proofErr w:type="gramEnd"/>
      <w:r w:rsidRPr="00846E83">
        <w:rPr>
          <w:b/>
          <w:bCs/>
        </w:rPr>
        <w:t>82028462816#,,,,,,0#,,547464# US (Chicago)</w:t>
      </w:r>
    </w:p>
    <w:p w14:paraId="06791A56" w14:textId="77777777" w:rsidR="00197266" w:rsidRDefault="00197266" w:rsidP="00197266">
      <w:pPr>
        <w:pStyle w:val="BodyA"/>
        <w:tabs>
          <w:tab w:val="left" w:pos="720"/>
        </w:tabs>
        <w:rPr>
          <w:b/>
          <w:bCs/>
        </w:rPr>
      </w:pPr>
    </w:p>
    <w:p w14:paraId="6EF3F6F5" w14:textId="77777777" w:rsidR="00197266" w:rsidRDefault="00197266" w:rsidP="00197266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20560B2B" w14:textId="77777777" w:rsidR="00197266" w:rsidRDefault="00197266" w:rsidP="00197266">
      <w:pPr>
        <w:pStyle w:val="BodyA"/>
      </w:pPr>
    </w:p>
    <w:p w14:paraId="1FF73555" w14:textId="24D71805" w:rsidR="00197266" w:rsidRDefault="00197266" w:rsidP="00197266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</w:t>
      </w:r>
      <w:r>
        <w:rPr>
          <w:u w:val="single"/>
        </w:rPr>
        <w:t>DECEMBER</w:t>
      </w:r>
      <w:r>
        <w:rPr>
          <w:u w:val="single"/>
        </w:rPr>
        <w:t xml:space="preserve"> 2020 BOARD OF ALDERMEN MEETING MINUTES  </w:t>
      </w:r>
    </w:p>
    <w:p w14:paraId="69C5C702" w14:textId="77777777" w:rsidR="00197266" w:rsidRDefault="00197266" w:rsidP="00197266">
      <w:pPr>
        <w:pStyle w:val="BodyA"/>
        <w:rPr>
          <w:u w:val="single"/>
        </w:rPr>
      </w:pPr>
    </w:p>
    <w:p w14:paraId="63707C5A" w14:textId="77777777" w:rsidR="00197266" w:rsidRDefault="00197266" w:rsidP="00197266">
      <w:pPr>
        <w:pStyle w:val="BodyA"/>
        <w:rPr>
          <w:u w:val="single"/>
        </w:rPr>
      </w:pPr>
      <w:r>
        <w:t xml:space="preserve">III.     </w:t>
      </w:r>
      <w:r>
        <w:tab/>
      </w:r>
      <w:r>
        <w:rPr>
          <w:u w:val="single"/>
        </w:rPr>
        <w:t>TREASURER’S REPORT, APPROVAL OF EXPENSES</w:t>
      </w:r>
    </w:p>
    <w:p w14:paraId="6D5F86B9" w14:textId="77777777" w:rsidR="00197266" w:rsidRDefault="00197266" w:rsidP="00197266">
      <w:pPr>
        <w:pStyle w:val="BodyA"/>
        <w:rPr>
          <w:u w:val="single"/>
        </w:rPr>
      </w:pPr>
    </w:p>
    <w:p w14:paraId="59EE6215" w14:textId="536D78BD" w:rsidR="00197266" w:rsidRPr="00D867BB" w:rsidRDefault="00197266" w:rsidP="00197266">
      <w:pPr>
        <w:pStyle w:val="BodyA"/>
        <w:rPr>
          <w:u w:val="single"/>
        </w:rPr>
      </w:pPr>
      <w:r w:rsidRPr="00846E83">
        <w:t xml:space="preserve">IV. </w:t>
      </w:r>
      <w:r w:rsidRPr="00846E83">
        <w:tab/>
      </w:r>
      <w:r>
        <w:rPr>
          <w:u w:val="single"/>
        </w:rPr>
        <w:t xml:space="preserve">ORDINANCE 892 </w:t>
      </w:r>
      <w:r w:rsidRPr="00D867BB">
        <w:rPr>
          <w:u w:val="single"/>
        </w:rPr>
        <w:t>AN ORDINANCE AMENDING THE ZONING CODE, CHAPTER 405, ARTICLE I, SUBSECTION 405.055 “DEFINITIONS” TO REVISE THE DEFINITION OF “GRADE” AND ADDING A DEFINITION OF “FINISHED FIRST FLOOR HEIGHT” AND AMENDING THE EXISTING SUPPLEMENTAL HEIGHT AND AREA REGULATIONS IN ARTICLE IV, SECTIONS 405.540 AND 405.545, BY ADDING A CONSOLIDATED SET OF NEW REGULATIONS TO ARTICLE IV OF CHAPTER 405, ENTITLED “SUPPLEMENTAL MEASUREMENT, AREA, SETBACK AND HEIGHT REGULATIONS”</w:t>
      </w:r>
    </w:p>
    <w:p w14:paraId="76275998" w14:textId="77777777" w:rsidR="00197266" w:rsidRPr="00D867BB" w:rsidRDefault="00197266" w:rsidP="00197266">
      <w:pPr>
        <w:pStyle w:val="BodyA"/>
        <w:rPr>
          <w:u w:val="single"/>
        </w:rPr>
      </w:pPr>
    </w:p>
    <w:p w14:paraId="5EA50E68" w14:textId="1943B5D4" w:rsidR="00197266" w:rsidRDefault="00197266" w:rsidP="00197266">
      <w:pPr>
        <w:pStyle w:val="BodyA"/>
        <w:rPr>
          <w:u w:val="single"/>
        </w:rPr>
      </w:pPr>
      <w:r>
        <w:t>V.</w:t>
      </w:r>
      <w:r>
        <w:tab/>
      </w:r>
      <w:r>
        <w:rPr>
          <w:u w:val="single"/>
        </w:rPr>
        <w:t>REVIEW REPORTS FROM CITY ENGINEER, CODE ENFORCEMENT OFFICER AND LANDSCAPE CONTRACTOR</w:t>
      </w:r>
    </w:p>
    <w:p w14:paraId="7D26A516" w14:textId="77777777" w:rsidR="00197266" w:rsidRDefault="00197266" w:rsidP="00197266">
      <w:pPr>
        <w:pStyle w:val="BodyA"/>
      </w:pPr>
    </w:p>
    <w:p w14:paraId="4E98401E" w14:textId="72CFFDB5" w:rsidR="00197266" w:rsidRDefault="00197266" w:rsidP="00197266">
      <w:pPr>
        <w:pStyle w:val="BodyA"/>
      </w:pPr>
      <w:r>
        <w:t>VI.</w:t>
      </w:r>
      <w:r>
        <w:tab/>
      </w:r>
      <w:r>
        <w:rPr>
          <w:u w:val="single"/>
        </w:rPr>
        <w:t>CITIZEN COMMENTS</w:t>
      </w:r>
    </w:p>
    <w:p w14:paraId="41E093F1" w14:textId="77777777" w:rsidR="00197266" w:rsidRDefault="00197266" w:rsidP="00197266">
      <w:pPr>
        <w:pStyle w:val="BodyA"/>
      </w:pPr>
    </w:p>
    <w:p w14:paraId="5F98649B" w14:textId="0E7C67E4" w:rsidR="00197266" w:rsidRDefault="00197266" w:rsidP="00197266">
      <w:pPr>
        <w:pStyle w:val="BodyA"/>
      </w:pPr>
      <w:r>
        <w:t>VII</w:t>
      </w:r>
      <w:r>
        <w:t xml:space="preserve">. </w:t>
      </w:r>
      <w:r>
        <w:rPr>
          <w:u w:val="single"/>
        </w:rPr>
        <w:t>SPECIAL DISCUSSION</w:t>
      </w:r>
    </w:p>
    <w:p w14:paraId="74588943" w14:textId="77777777" w:rsidR="00197266" w:rsidRDefault="00197266" w:rsidP="00197266">
      <w:pPr>
        <w:pStyle w:val="BodyA"/>
        <w:numPr>
          <w:ilvl w:val="0"/>
          <w:numId w:val="4"/>
        </w:numPr>
        <w:tabs>
          <w:tab w:val="left" w:pos="720"/>
          <w:tab w:val="left" w:pos="3150"/>
        </w:tabs>
      </w:pPr>
      <w:r>
        <w:t>Review Potential Bid Specifications for Tree Work</w:t>
      </w:r>
    </w:p>
    <w:p w14:paraId="0396D252" w14:textId="77777777" w:rsidR="00197266" w:rsidRDefault="00197266" w:rsidP="00197266">
      <w:pPr>
        <w:pStyle w:val="BodyA"/>
        <w:numPr>
          <w:ilvl w:val="0"/>
          <w:numId w:val="4"/>
        </w:numPr>
        <w:tabs>
          <w:tab w:val="left" w:pos="720"/>
          <w:tab w:val="left" w:pos="3150"/>
        </w:tabs>
      </w:pPr>
      <w:r>
        <w:t>Aquatic Center Update</w:t>
      </w:r>
    </w:p>
    <w:p w14:paraId="7E596DF6" w14:textId="705BF1D7" w:rsidR="00197266" w:rsidRDefault="00197266" w:rsidP="00197266">
      <w:pPr>
        <w:pStyle w:val="BodyA"/>
      </w:pPr>
      <w:r>
        <w:t>3</w:t>
      </w:r>
      <w:r>
        <w:t xml:space="preserve">. City Administrator's Report </w:t>
      </w:r>
    </w:p>
    <w:p w14:paraId="47DC78D1" w14:textId="77777777" w:rsidR="00197266" w:rsidRDefault="00197266" w:rsidP="00197266">
      <w:pPr>
        <w:pStyle w:val="BodyA"/>
      </w:pPr>
    </w:p>
    <w:p w14:paraId="7013CCE7" w14:textId="569E6C07" w:rsidR="00197266" w:rsidRDefault="00197266" w:rsidP="00197266">
      <w:pPr>
        <w:pStyle w:val="BodyA"/>
        <w:tabs>
          <w:tab w:val="left" w:pos="180"/>
        </w:tabs>
        <w:rPr>
          <w:u w:val="single"/>
        </w:rPr>
      </w:pPr>
      <w:r>
        <w:t>VIII</w:t>
      </w:r>
      <w:r>
        <w:t xml:space="preserve">. </w:t>
      </w:r>
      <w:r>
        <w:rPr>
          <w:u w:val="single"/>
        </w:rPr>
        <w:t>REPORTS FROM MAYOR AND ALDERMEN</w:t>
      </w:r>
    </w:p>
    <w:p w14:paraId="42A8B819" w14:textId="77777777" w:rsidR="00197266" w:rsidRDefault="00197266" w:rsidP="00197266">
      <w:pPr>
        <w:pStyle w:val="BodyA"/>
        <w:tabs>
          <w:tab w:val="left" w:pos="180"/>
        </w:tabs>
        <w:rPr>
          <w:u w:val="single"/>
        </w:rPr>
      </w:pPr>
    </w:p>
    <w:p w14:paraId="5DAB6C6D" w14:textId="01742CC1" w:rsidR="00197266" w:rsidRDefault="00197266" w:rsidP="00197266">
      <w:pPr>
        <w:pStyle w:val="BodyA"/>
        <w:tabs>
          <w:tab w:val="left" w:pos="180"/>
        </w:tabs>
        <w:rPr>
          <w:u w:val="single"/>
        </w:rPr>
      </w:pPr>
      <w:r>
        <w:t>IX</w:t>
      </w:r>
      <w:r>
        <w:t>.</w:t>
      </w:r>
      <w:r>
        <w:rPr>
          <w:u w:val="single"/>
        </w:rPr>
        <w:t xml:space="preserve"> MISCELLANEOUS</w:t>
      </w:r>
    </w:p>
    <w:p w14:paraId="146B672B" w14:textId="77777777" w:rsidR="00197266" w:rsidRDefault="00197266" w:rsidP="00197266">
      <w:pPr>
        <w:pStyle w:val="BodyA"/>
        <w:tabs>
          <w:tab w:val="left" w:pos="180"/>
        </w:tabs>
        <w:rPr>
          <w:u w:val="single"/>
        </w:rPr>
      </w:pPr>
    </w:p>
    <w:p w14:paraId="7761A0BA" w14:textId="622A5190" w:rsidR="00197266" w:rsidRDefault="00197266" w:rsidP="00197266">
      <w:pPr>
        <w:pStyle w:val="BodyA"/>
        <w:tabs>
          <w:tab w:val="left" w:pos="180"/>
        </w:tabs>
      </w:pPr>
      <w:r>
        <w:t xml:space="preserve">X.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7714A530" w14:textId="77777777" w:rsidR="00197266" w:rsidRDefault="00197266"/>
    <w:sectPr w:rsidR="0019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0AD"/>
    <w:multiLevelType w:val="hybridMultilevel"/>
    <w:tmpl w:val="0D20C218"/>
    <w:numStyleLink w:val="List1"/>
  </w:abstractNum>
  <w:abstractNum w:abstractNumId="1" w15:restartNumberingAfterBreak="0">
    <w:nsid w:val="4BB354BD"/>
    <w:multiLevelType w:val="hybridMultilevel"/>
    <w:tmpl w:val="26F63446"/>
    <w:numStyleLink w:val="List0"/>
  </w:abstractNum>
  <w:abstractNum w:abstractNumId="2" w15:restartNumberingAfterBreak="0">
    <w:nsid w:val="670D2DED"/>
    <w:multiLevelType w:val="hybridMultilevel"/>
    <w:tmpl w:val="0D20C218"/>
    <w:styleLink w:val="List1"/>
    <w:lvl w:ilvl="0" w:tplc="8DD0E35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2589C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C67C8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4E9AE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CFCA6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28248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C570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662C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80E9E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19200F"/>
    <w:multiLevelType w:val="hybridMultilevel"/>
    <w:tmpl w:val="26F63446"/>
    <w:styleLink w:val="List0"/>
    <w:lvl w:ilvl="0" w:tplc="BEA8B866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82A764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E65ADC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6C5E08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4CC6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3C82DA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B8577E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3EA9A4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BEC6C0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66"/>
    <w:rsid w:val="001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93476"/>
  <w15:chartTrackingRefBased/>
  <w15:docId w15:val="{B6261612-24A9-2F43-8B75-E3FEEBF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972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197266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rsid w:val="00197266"/>
    <w:pPr>
      <w:numPr>
        <w:numId w:val="1"/>
      </w:numPr>
    </w:pPr>
  </w:style>
  <w:style w:type="numbering" w:customStyle="1" w:styleId="List1">
    <w:name w:val="List 1"/>
    <w:rsid w:val="0019726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/>
  <cp:revision>1</cp:revision>
  <dcterms:created xsi:type="dcterms:W3CDTF">2020-12-22T16:58:00Z</dcterms:created>
</cp:coreProperties>
</file>