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212B" w14:textId="77777777" w:rsidR="00884416" w:rsidRPr="001B1D63" w:rsidRDefault="00884416">
      <w:pPr>
        <w:widowControl/>
        <w:tabs>
          <w:tab w:val="center" w:pos="46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B1D63">
        <w:rPr>
          <w:rFonts w:ascii="Times New Roman" w:hAnsi="Times New Roman" w:cs="Times New Roman"/>
          <w:sz w:val="26"/>
          <w:szCs w:val="26"/>
        </w:rPr>
        <w:tab/>
      </w:r>
      <w:r w:rsidRPr="001B1D63">
        <w:rPr>
          <w:rFonts w:ascii="Times New Roman" w:hAnsi="Times New Roman" w:cs="Times New Roman"/>
          <w:b/>
          <w:bCs/>
          <w:sz w:val="26"/>
          <w:szCs w:val="26"/>
        </w:rPr>
        <w:t>Introduced by Alderperson ___________________</w:t>
      </w:r>
    </w:p>
    <w:p w14:paraId="59EE294A" w14:textId="77777777" w:rsidR="00884416" w:rsidRPr="001B1D63" w:rsidRDefault="00884416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20B2DE57" w14:textId="77777777" w:rsidR="00884416" w:rsidRPr="001B1D63" w:rsidRDefault="00884416">
      <w:pPr>
        <w:widowControl/>
        <w:tabs>
          <w:tab w:val="right" w:pos="9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B1D63">
        <w:rPr>
          <w:rFonts w:ascii="Times New Roman" w:hAnsi="Times New Roman" w:cs="Times New Roman"/>
          <w:b/>
          <w:bCs/>
          <w:sz w:val="26"/>
          <w:szCs w:val="26"/>
        </w:rPr>
        <w:t xml:space="preserve">Bill No. </w:t>
      </w:r>
      <w:r w:rsidR="005433BD" w:rsidRPr="001B1D63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7802E3" w:rsidRPr="001B1D63">
        <w:rPr>
          <w:rFonts w:ascii="Times New Roman" w:hAnsi="Times New Roman" w:cs="Times New Roman"/>
          <w:b/>
          <w:bCs/>
          <w:sz w:val="26"/>
          <w:szCs w:val="26"/>
        </w:rPr>
        <w:t>95</w:t>
      </w:r>
      <w:r w:rsidRPr="001B1D63">
        <w:rPr>
          <w:rFonts w:ascii="Times New Roman" w:hAnsi="Times New Roman" w:cs="Times New Roman"/>
          <w:sz w:val="26"/>
          <w:szCs w:val="26"/>
        </w:rPr>
        <w:tab/>
      </w:r>
      <w:r w:rsidRPr="001B1D63">
        <w:rPr>
          <w:rFonts w:ascii="Times New Roman" w:hAnsi="Times New Roman" w:cs="Times New Roman"/>
          <w:b/>
          <w:bCs/>
          <w:sz w:val="26"/>
          <w:szCs w:val="26"/>
        </w:rPr>
        <w:t xml:space="preserve">Ordinance No. </w:t>
      </w:r>
      <w:r w:rsidR="005433BD" w:rsidRPr="001B1D63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7802E3" w:rsidRPr="001B1D63">
        <w:rPr>
          <w:rFonts w:ascii="Times New Roman" w:hAnsi="Times New Roman" w:cs="Times New Roman"/>
          <w:b/>
          <w:bCs/>
          <w:sz w:val="26"/>
          <w:szCs w:val="26"/>
        </w:rPr>
        <w:t>95</w:t>
      </w:r>
    </w:p>
    <w:p w14:paraId="09087D03" w14:textId="77777777" w:rsidR="00884416" w:rsidRPr="001B1D63" w:rsidRDefault="00884416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25B0818E" w14:textId="77777777" w:rsidR="00C67990" w:rsidRPr="00C67990" w:rsidRDefault="005F2775" w:rsidP="007802E3">
      <w:pPr>
        <w:widowControl/>
        <w:tabs>
          <w:tab w:val="center" w:pos="468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7990">
        <w:rPr>
          <w:rFonts w:ascii="Times New Roman" w:hAnsi="Times New Roman" w:cs="Times New Roman"/>
          <w:b/>
          <w:bCs/>
          <w:sz w:val="26"/>
          <w:szCs w:val="26"/>
        </w:rPr>
        <w:t xml:space="preserve">AN ORDINANCE AMENDING </w:t>
      </w:r>
      <w:r w:rsidR="001B1D63" w:rsidRPr="00C67990">
        <w:rPr>
          <w:rFonts w:ascii="Times New Roman" w:hAnsi="Times New Roman" w:cs="Times New Roman"/>
          <w:b/>
          <w:bCs/>
          <w:sz w:val="26"/>
          <w:szCs w:val="26"/>
        </w:rPr>
        <w:t>CHAPTER 54</w:t>
      </w:r>
      <w:r w:rsidR="007802E3" w:rsidRPr="00C67990">
        <w:rPr>
          <w:rFonts w:ascii="Times New Roman" w:hAnsi="Times New Roman" w:cs="Times New Roman"/>
          <w:b/>
          <w:bCs/>
          <w:sz w:val="26"/>
          <w:szCs w:val="26"/>
        </w:rPr>
        <w:t xml:space="preserve">0 </w:t>
      </w:r>
      <w:r w:rsidRPr="00C67990">
        <w:rPr>
          <w:rFonts w:ascii="Times New Roman" w:hAnsi="Times New Roman" w:cs="Times New Roman"/>
          <w:b/>
          <w:bCs/>
          <w:sz w:val="26"/>
          <w:szCs w:val="26"/>
        </w:rPr>
        <w:t xml:space="preserve">OF THE MUNICIPAL CODE </w:t>
      </w:r>
      <w:r w:rsidR="007802E3" w:rsidRPr="00C67990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="00C67990" w:rsidRPr="00C67990">
        <w:rPr>
          <w:rFonts w:ascii="Times New Roman" w:hAnsi="Times New Roman" w:cs="Times New Roman"/>
          <w:b/>
          <w:bCs/>
          <w:sz w:val="26"/>
          <w:szCs w:val="26"/>
        </w:rPr>
        <w:t xml:space="preserve">THE OAKLAND </w:t>
      </w:r>
      <w:r w:rsidR="007802E3" w:rsidRPr="00C67990">
        <w:rPr>
          <w:rFonts w:ascii="Times New Roman" w:hAnsi="Times New Roman" w:cs="Times New Roman"/>
          <w:b/>
          <w:bCs/>
          <w:sz w:val="26"/>
          <w:szCs w:val="26"/>
        </w:rPr>
        <w:t>TREE PRESERVATION</w:t>
      </w:r>
      <w:r w:rsidR="00C67990" w:rsidRPr="00C67990">
        <w:rPr>
          <w:rFonts w:ascii="Times New Roman" w:hAnsi="Times New Roman" w:cs="Times New Roman"/>
          <w:b/>
          <w:bCs/>
          <w:sz w:val="26"/>
          <w:szCs w:val="26"/>
        </w:rPr>
        <w:t xml:space="preserve"> ORDINANCE”</w:t>
      </w:r>
    </w:p>
    <w:p w14:paraId="7F66F787" w14:textId="77777777" w:rsidR="005F2775" w:rsidRPr="001B1D63" w:rsidRDefault="007802E3" w:rsidP="007802E3">
      <w:pPr>
        <w:widowControl/>
        <w:tabs>
          <w:tab w:val="center" w:pos="4680"/>
        </w:tabs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B1D63">
        <w:rPr>
          <w:rFonts w:ascii="Times New Roman" w:hAnsi="Times New Roman" w:cs="Times New Roman"/>
          <w:b/>
          <w:bCs/>
          <w:sz w:val="26"/>
          <w:szCs w:val="26"/>
          <w:u w:val="single"/>
        </w:rPr>
        <w:t>AND MATTERS RELATED THERETO</w:t>
      </w:r>
    </w:p>
    <w:p w14:paraId="2C32F92B" w14:textId="77777777" w:rsidR="007802E3" w:rsidRPr="001B1D63" w:rsidRDefault="007802E3" w:rsidP="007802E3">
      <w:pPr>
        <w:widowControl/>
        <w:tabs>
          <w:tab w:val="center" w:pos="4680"/>
        </w:tabs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A8DBBAA" w14:textId="77777777" w:rsidR="007802E3" w:rsidRPr="001B1D63" w:rsidRDefault="00C67990" w:rsidP="007802E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7802E3" w:rsidRPr="001B1D63">
        <w:rPr>
          <w:rFonts w:ascii="Times New Roman" w:hAnsi="Times New Roman" w:cs="Times New Roman"/>
          <w:b/>
          <w:sz w:val="26"/>
          <w:szCs w:val="26"/>
        </w:rPr>
        <w:t>WHEREAS</w:t>
      </w:r>
      <w:r w:rsidR="007802E3" w:rsidRPr="001B1D63">
        <w:rPr>
          <w:rFonts w:ascii="Times New Roman" w:hAnsi="Times New Roman" w:cs="Times New Roman"/>
          <w:sz w:val="26"/>
          <w:szCs w:val="26"/>
        </w:rPr>
        <w:t xml:space="preserve">, </w:t>
      </w:r>
      <w:r w:rsidR="001B1D63">
        <w:rPr>
          <w:rFonts w:ascii="Times New Roman" w:hAnsi="Times New Roman" w:cs="Times New Roman"/>
          <w:sz w:val="26"/>
          <w:szCs w:val="26"/>
        </w:rPr>
        <w:t xml:space="preserve">the Board of Aldermen desire </w:t>
      </w:r>
      <w:r w:rsidR="007802E3" w:rsidRPr="001B1D6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to promote and protect the public health, safety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of the City by improving regulations for </w:t>
      </w:r>
      <w:r w:rsidR="007802E3" w:rsidRPr="001B1D63">
        <w:rPr>
          <w:rFonts w:ascii="Times New Roman" w:eastAsia="Times New Roman" w:hAnsi="Times New Roman" w:cs="Times New Roman"/>
          <w:color w:val="333333"/>
          <w:sz w:val="26"/>
          <w:szCs w:val="26"/>
        </w:rPr>
        <w:t>the proper planting, protection, maintenance and removal of trees, the tree canopy and green space within the City of Oakland, Missouri; and</w:t>
      </w:r>
    </w:p>
    <w:p w14:paraId="6A6548D0" w14:textId="77777777" w:rsidR="007802E3" w:rsidRPr="001B1D63" w:rsidRDefault="007802E3" w:rsidP="007802E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4AA74E85" w14:textId="77777777" w:rsidR="001B1D63" w:rsidRPr="001B1D63" w:rsidRDefault="00C67990" w:rsidP="001B1D6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ab/>
      </w:r>
      <w:r w:rsidR="007802E3" w:rsidRPr="001B1D63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WHEREAS</w:t>
      </w:r>
      <w:r w:rsidR="007802E3" w:rsidRPr="001B1D63">
        <w:rPr>
          <w:rFonts w:ascii="Times New Roman" w:eastAsia="Times New Roman" w:hAnsi="Times New Roman" w:cs="Times New Roman"/>
          <w:color w:val="333333"/>
          <w:sz w:val="26"/>
          <w:szCs w:val="26"/>
        </w:rPr>
        <w:t>, the Board of Aldermen desires to promote the preservation and survival of trees, tree canopies and green space</w:t>
      </w:r>
      <w:r w:rsidR="001B1D63" w:rsidRPr="001B1D6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within the City; and</w:t>
      </w:r>
    </w:p>
    <w:p w14:paraId="0F7C20EE" w14:textId="77777777" w:rsidR="001B1D63" w:rsidRPr="001B1D63" w:rsidRDefault="001B1D63" w:rsidP="001B1D6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2808116B" w14:textId="77777777" w:rsidR="007802E3" w:rsidRPr="001B1D63" w:rsidRDefault="00C67990" w:rsidP="001B1D6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7802E3" w:rsidRPr="001B1D63">
        <w:rPr>
          <w:rFonts w:ascii="Times New Roman" w:hAnsi="Times New Roman" w:cs="Times New Roman"/>
          <w:b/>
          <w:sz w:val="26"/>
          <w:szCs w:val="26"/>
        </w:rPr>
        <w:t>WHEREAS</w:t>
      </w:r>
      <w:r w:rsidR="007802E3" w:rsidRPr="001B1D63">
        <w:rPr>
          <w:rFonts w:ascii="Times New Roman" w:hAnsi="Times New Roman" w:cs="Times New Roman"/>
          <w:sz w:val="26"/>
          <w:szCs w:val="26"/>
        </w:rPr>
        <w:t xml:space="preserve">, the </w:t>
      </w:r>
      <w:r w:rsidR="001B1D63" w:rsidRPr="001B1D63">
        <w:rPr>
          <w:rFonts w:ascii="Times New Roman" w:hAnsi="Times New Roman" w:cs="Times New Roman"/>
          <w:sz w:val="26"/>
          <w:szCs w:val="26"/>
        </w:rPr>
        <w:t xml:space="preserve">Board of Aldermen </w:t>
      </w:r>
      <w:r w:rsidR="007802E3" w:rsidRPr="001B1D63">
        <w:rPr>
          <w:rFonts w:ascii="Times New Roman" w:hAnsi="Times New Roman" w:cs="Times New Roman"/>
          <w:sz w:val="26"/>
          <w:szCs w:val="26"/>
        </w:rPr>
        <w:t xml:space="preserve">deems it to be in the best interest of public safety and general welfare to enact </w:t>
      </w:r>
      <w:r w:rsidR="001B1D63" w:rsidRPr="001B1D63">
        <w:rPr>
          <w:rFonts w:ascii="Times New Roman" w:hAnsi="Times New Roman" w:cs="Times New Roman"/>
          <w:sz w:val="26"/>
          <w:szCs w:val="26"/>
        </w:rPr>
        <w:t>new tree preservation regulations</w:t>
      </w:r>
      <w:r w:rsidR="007802E3" w:rsidRPr="001B1D63">
        <w:rPr>
          <w:rFonts w:ascii="Times New Roman" w:hAnsi="Times New Roman" w:cs="Times New Roman"/>
          <w:sz w:val="26"/>
          <w:szCs w:val="26"/>
        </w:rPr>
        <w:t xml:space="preserve"> into law;</w:t>
      </w:r>
    </w:p>
    <w:p w14:paraId="5891103C" w14:textId="77777777" w:rsidR="005F2775" w:rsidRPr="001B1D63" w:rsidRDefault="005F2775" w:rsidP="005F2775">
      <w:pPr>
        <w:widowControl/>
        <w:tabs>
          <w:tab w:val="center" w:pos="468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028A9E2" w14:textId="77777777" w:rsidR="005F2775" w:rsidRPr="001B1D63" w:rsidRDefault="00DA00AD" w:rsidP="005F2775">
      <w:pPr>
        <w:widowControl/>
        <w:tabs>
          <w:tab w:val="center" w:pos="4680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B1D63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</w:t>
      </w:r>
      <w:r w:rsidR="001B1D63" w:rsidRPr="001B1D63">
        <w:rPr>
          <w:rFonts w:ascii="Times New Roman" w:hAnsi="Times New Roman" w:cs="Times New Roman"/>
          <w:b/>
          <w:bCs/>
          <w:sz w:val="26"/>
          <w:szCs w:val="26"/>
        </w:rPr>
        <w:t xml:space="preserve">NOW, THEREFORE, </w:t>
      </w:r>
      <w:r w:rsidR="005F2775" w:rsidRPr="001B1D63">
        <w:rPr>
          <w:rFonts w:ascii="Times New Roman" w:hAnsi="Times New Roman" w:cs="Times New Roman"/>
          <w:b/>
          <w:bCs/>
          <w:sz w:val="26"/>
          <w:szCs w:val="26"/>
        </w:rPr>
        <w:t xml:space="preserve">BE IT ORDAINED BY THE </w:t>
      </w:r>
      <w:r w:rsidRPr="001B1D63">
        <w:rPr>
          <w:rFonts w:ascii="Times New Roman" w:hAnsi="Times New Roman" w:cs="Times New Roman"/>
          <w:b/>
          <w:bCs/>
          <w:sz w:val="26"/>
          <w:szCs w:val="26"/>
        </w:rPr>
        <w:t>BOARD OF ALDERMEN</w:t>
      </w:r>
      <w:r w:rsidR="005F2775" w:rsidRPr="001B1D63">
        <w:rPr>
          <w:rFonts w:ascii="Times New Roman" w:hAnsi="Times New Roman" w:cs="Times New Roman"/>
          <w:b/>
          <w:bCs/>
          <w:sz w:val="26"/>
          <w:szCs w:val="26"/>
        </w:rPr>
        <w:t xml:space="preserve"> OF THE CITY OF </w:t>
      </w:r>
      <w:r w:rsidRPr="001B1D63">
        <w:rPr>
          <w:rFonts w:ascii="Times New Roman" w:hAnsi="Times New Roman" w:cs="Times New Roman"/>
          <w:b/>
          <w:bCs/>
          <w:sz w:val="26"/>
          <w:szCs w:val="26"/>
        </w:rPr>
        <w:t>OAKLAND</w:t>
      </w:r>
      <w:r w:rsidR="005F2775" w:rsidRPr="001B1D63">
        <w:rPr>
          <w:rFonts w:ascii="Times New Roman" w:hAnsi="Times New Roman" w:cs="Times New Roman"/>
          <w:b/>
          <w:bCs/>
          <w:sz w:val="26"/>
          <w:szCs w:val="26"/>
        </w:rPr>
        <w:t>, MISSOURI, AS FOLLOWS:</w:t>
      </w:r>
    </w:p>
    <w:p w14:paraId="430A2602" w14:textId="77777777" w:rsidR="005F2775" w:rsidRPr="001B1D63" w:rsidRDefault="005F2775" w:rsidP="005F2775">
      <w:pPr>
        <w:widowControl/>
        <w:tabs>
          <w:tab w:val="center" w:pos="468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760EB92" w14:textId="77777777" w:rsidR="005F2775" w:rsidRPr="001B1D63" w:rsidRDefault="00DA00AD" w:rsidP="001B1D63">
      <w:pPr>
        <w:widowControl/>
        <w:tabs>
          <w:tab w:val="center" w:pos="468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1D63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5F2775" w:rsidRPr="001B1D63">
        <w:rPr>
          <w:rFonts w:ascii="Times New Roman" w:hAnsi="Times New Roman" w:cs="Times New Roman"/>
          <w:b/>
          <w:bCs/>
          <w:sz w:val="26"/>
          <w:szCs w:val="26"/>
        </w:rPr>
        <w:t>SECTION 1.</w:t>
      </w:r>
      <w:r w:rsidRPr="001B1D63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1B1D63" w:rsidRPr="001B1D63">
        <w:rPr>
          <w:rFonts w:ascii="Times New Roman" w:hAnsi="Times New Roman" w:cs="Times New Roman"/>
          <w:bCs/>
          <w:sz w:val="26"/>
          <w:szCs w:val="26"/>
        </w:rPr>
        <w:t>Chapter 540</w:t>
      </w:r>
      <w:r w:rsidR="00C67990">
        <w:rPr>
          <w:rFonts w:ascii="Times New Roman" w:hAnsi="Times New Roman" w:cs="Times New Roman"/>
          <w:bCs/>
          <w:sz w:val="26"/>
          <w:szCs w:val="26"/>
        </w:rPr>
        <w:t>, “The Oakland Tree Preservation Ordinance”</w:t>
      </w:r>
      <w:r w:rsidR="001B1D63" w:rsidRPr="001B1D63">
        <w:rPr>
          <w:rFonts w:ascii="Times New Roman" w:hAnsi="Times New Roman" w:cs="Times New Roman"/>
          <w:bCs/>
          <w:sz w:val="26"/>
          <w:szCs w:val="26"/>
        </w:rPr>
        <w:t xml:space="preserve"> as currently contained in the Code of Oakland, Missouri, is hereby repealed in its entirety and in lieu thereof, a new Chapt</w:t>
      </w:r>
      <w:r w:rsidR="00C67990">
        <w:rPr>
          <w:rFonts w:ascii="Times New Roman" w:hAnsi="Times New Roman" w:cs="Times New Roman"/>
          <w:bCs/>
          <w:sz w:val="26"/>
          <w:szCs w:val="26"/>
        </w:rPr>
        <w:t>er 540 as set forth in Exhibit 1, a true and accurate copy of which is</w:t>
      </w:r>
      <w:r w:rsidR="001B1D63" w:rsidRPr="001B1D63">
        <w:rPr>
          <w:rFonts w:ascii="Times New Roman" w:hAnsi="Times New Roman" w:cs="Times New Roman"/>
          <w:bCs/>
          <w:sz w:val="26"/>
          <w:szCs w:val="26"/>
        </w:rPr>
        <w:t xml:space="preserve"> attached hereto and incorporated by this reference</w:t>
      </w:r>
      <w:r w:rsidR="00C67990">
        <w:rPr>
          <w:rFonts w:ascii="Times New Roman" w:hAnsi="Times New Roman" w:cs="Times New Roman"/>
          <w:bCs/>
          <w:sz w:val="26"/>
          <w:szCs w:val="26"/>
        </w:rPr>
        <w:t>,</w:t>
      </w:r>
      <w:r w:rsidR="001B1D63" w:rsidRPr="001B1D63">
        <w:rPr>
          <w:rFonts w:ascii="Times New Roman" w:hAnsi="Times New Roman" w:cs="Times New Roman"/>
          <w:bCs/>
          <w:sz w:val="26"/>
          <w:szCs w:val="26"/>
        </w:rPr>
        <w:t xml:space="preserve"> is hereby adopted.</w:t>
      </w:r>
    </w:p>
    <w:p w14:paraId="5C3A3FDE" w14:textId="77777777" w:rsidR="005433BD" w:rsidRPr="001B1D63" w:rsidRDefault="005433BD" w:rsidP="005F2775">
      <w:pPr>
        <w:widowControl/>
        <w:tabs>
          <w:tab w:val="center" w:pos="4680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1B0FCFE" w14:textId="77777777" w:rsidR="005433BD" w:rsidRPr="001B1D63" w:rsidRDefault="00B23D38" w:rsidP="00B23D38">
      <w:pPr>
        <w:widowControl/>
        <w:tabs>
          <w:tab w:val="center" w:pos="46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B1D63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5433BD" w:rsidRPr="001B1D63">
        <w:rPr>
          <w:rFonts w:ascii="Times New Roman" w:hAnsi="Times New Roman" w:cs="Times New Roman"/>
          <w:b/>
          <w:bCs/>
          <w:sz w:val="26"/>
          <w:szCs w:val="26"/>
        </w:rPr>
        <w:t xml:space="preserve">SECTION </w:t>
      </w:r>
      <w:r w:rsidRPr="001B1D63">
        <w:rPr>
          <w:rFonts w:ascii="Times New Roman" w:hAnsi="Times New Roman" w:cs="Times New Roman"/>
          <w:b/>
          <w:bCs/>
          <w:sz w:val="26"/>
          <w:szCs w:val="26"/>
        </w:rPr>
        <w:t xml:space="preserve">2.  </w:t>
      </w:r>
      <w:r w:rsidR="00884416" w:rsidRPr="001B1D6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84416" w:rsidRPr="001B1D63">
        <w:rPr>
          <w:rFonts w:ascii="Times New Roman" w:hAnsi="Times New Roman" w:cs="Times New Roman"/>
          <w:sz w:val="26"/>
          <w:szCs w:val="26"/>
        </w:rPr>
        <w:t xml:space="preserve">This Ordinance shall be in full force and effect from and after its passage and approval </w:t>
      </w:r>
      <w:r w:rsidRPr="001B1D63">
        <w:rPr>
          <w:rFonts w:ascii="Times New Roman" w:hAnsi="Times New Roman" w:cs="Times New Roman"/>
          <w:sz w:val="26"/>
          <w:szCs w:val="26"/>
        </w:rPr>
        <w:t>as provided by law.</w:t>
      </w:r>
    </w:p>
    <w:p w14:paraId="3DE671D8" w14:textId="77777777" w:rsidR="005433BD" w:rsidRPr="001B1D63" w:rsidRDefault="005433BD" w:rsidP="005433BD">
      <w:pPr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AA2F94" w14:textId="77777777" w:rsidR="00884416" w:rsidRPr="001B1D63" w:rsidRDefault="00B23D38" w:rsidP="00B23D38">
      <w:pPr>
        <w:widowControl/>
        <w:ind w:left="-14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D63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="00884416" w:rsidRPr="001B1D63">
        <w:rPr>
          <w:rFonts w:ascii="Times New Roman" w:hAnsi="Times New Roman" w:cs="Times New Roman"/>
          <w:b/>
          <w:bCs/>
          <w:sz w:val="26"/>
          <w:szCs w:val="26"/>
        </w:rPr>
        <w:t>ECTION 3.</w:t>
      </w:r>
      <w:r w:rsidR="00884416" w:rsidRPr="001B1D63">
        <w:rPr>
          <w:rFonts w:ascii="Times New Roman" w:hAnsi="Times New Roman" w:cs="Times New Roman"/>
          <w:sz w:val="26"/>
          <w:szCs w:val="26"/>
        </w:rPr>
        <w:tab/>
        <w:t>This Ordinance shall be printed in the Code of Oakland.</w:t>
      </w:r>
    </w:p>
    <w:p w14:paraId="37F01EE0" w14:textId="77777777" w:rsidR="00884416" w:rsidRPr="001B1D63" w:rsidRDefault="00884416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11DD569D" w14:textId="77777777" w:rsidR="00884416" w:rsidRPr="001B1D63" w:rsidRDefault="00B23D38" w:rsidP="00B23D38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1D63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884416" w:rsidRPr="001B1D63">
        <w:rPr>
          <w:rFonts w:ascii="Times New Roman" w:hAnsi="Times New Roman" w:cs="Times New Roman"/>
          <w:b/>
          <w:bCs/>
          <w:sz w:val="26"/>
          <w:szCs w:val="26"/>
        </w:rPr>
        <w:t xml:space="preserve">PASSED AND APPROVED </w:t>
      </w:r>
      <w:r w:rsidR="00884416" w:rsidRPr="001B1D63">
        <w:rPr>
          <w:rFonts w:ascii="Times New Roman" w:hAnsi="Times New Roman" w:cs="Times New Roman"/>
          <w:sz w:val="26"/>
          <w:szCs w:val="26"/>
        </w:rPr>
        <w:t xml:space="preserve">this ____ day of </w:t>
      </w:r>
      <w:r w:rsidR="001B1D63" w:rsidRPr="001B1D63">
        <w:rPr>
          <w:rFonts w:ascii="Times New Roman" w:hAnsi="Times New Roman" w:cs="Times New Roman"/>
          <w:sz w:val="26"/>
          <w:szCs w:val="26"/>
        </w:rPr>
        <w:t>______</w:t>
      </w:r>
      <w:r w:rsidR="00884416" w:rsidRPr="001B1D63">
        <w:rPr>
          <w:rFonts w:ascii="Times New Roman" w:hAnsi="Times New Roman" w:cs="Times New Roman"/>
          <w:sz w:val="26"/>
          <w:szCs w:val="26"/>
        </w:rPr>
        <w:t xml:space="preserve"> </w:t>
      </w:r>
      <w:r w:rsidR="005433BD" w:rsidRPr="001B1D63">
        <w:rPr>
          <w:rFonts w:ascii="Times New Roman" w:hAnsi="Times New Roman" w:cs="Times New Roman"/>
          <w:sz w:val="26"/>
          <w:szCs w:val="26"/>
        </w:rPr>
        <w:t>20</w:t>
      </w:r>
      <w:r w:rsidR="001B1D63" w:rsidRPr="001B1D63">
        <w:rPr>
          <w:rFonts w:ascii="Times New Roman" w:hAnsi="Times New Roman" w:cs="Times New Roman"/>
          <w:sz w:val="26"/>
          <w:szCs w:val="26"/>
        </w:rPr>
        <w:t>21</w:t>
      </w:r>
      <w:r w:rsidR="00884416" w:rsidRPr="001B1D63">
        <w:rPr>
          <w:rFonts w:ascii="Times New Roman" w:hAnsi="Times New Roman" w:cs="Times New Roman"/>
          <w:sz w:val="26"/>
          <w:szCs w:val="26"/>
        </w:rPr>
        <w:t>.</w:t>
      </w:r>
    </w:p>
    <w:p w14:paraId="73507357" w14:textId="77777777" w:rsidR="00884416" w:rsidRPr="001B1D63" w:rsidRDefault="00884416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065B42F" w14:textId="77777777" w:rsidR="00884416" w:rsidRPr="001B1D63" w:rsidRDefault="00884416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8BE585A" w14:textId="77777777" w:rsidR="00884416" w:rsidRPr="001B1D63" w:rsidRDefault="00884416">
      <w:pPr>
        <w:widowControl/>
        <w:ind w:firstLine="4320"/>
        <w:jc w:val="both"/>
        <w:rPr>
          <w:rFonts w:ascii="Times New Roman" w:hAnsi="Times New Roman" w:cs="Times New Roman"/>
          <w:sz w:val="26"/>
          <w:szCs w:val="26"/>
        </w:rPr>
      </w:pPr>
      <w:r w:rsidRPr="001B1D63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0950301E" w14:textId="77777777" w:rsidR="00884416" w:rsidRPr="001B1D63" w:rsidRDefault="00884416">
      <w:pPr>
        <w:widowControl/>
        <w:ind w:firstLine="4320"/>
        <w:jc w:val="both"/>
        <w:rPr>
          <w:rFonts w:ascii="Times New Roman" w:hAnsi="Times New Roman" w:cs="Times New Roman"/>
          <w:sz w:val="26"/>
          <w:szCs w:val="26"/>
        </w:rPr>
      </w:pPr>
      <w:r w:rsidRPr="001B1D63">
        <w:rPr>
          <w:rFonts w:ascii="Times New Roman" w:hAnsi="Times New Roman" w:cs="Times New Roman"/>
          <w:sz w:val="26"/>
          <w:szCs w:val="26"/>
        </w:rPr>
        <w:t>Mayor</w:t>
      </w:r>
    </w:p>
    <w:p w14:paraId="6452A3F2" w14:textId="77777777" w:rsidR="00884416" w:rsidRPr="001B1D63" w:rsidRDefault="00884416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51686BD5" w14:textId="77777777" w:rsidR="00884416" w:rsidRPr="001B1D63" w:rsidRDefault="00884416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1D63">
        <w:rPr>
          <w:rFonts w:ascii="Times New Roman" w:hAnsi="Times New Roman" w:cs="Times New Roman"/>
          <w:sz w:val="26"/>
          <w:szCs w:val="26"/>
        </w:rPr>
        <w:t>ATTEST:</w:t>
      </w:r>
    </w:p>
    <w:p w14:paraId="2DFD99F4" w14:textId="77777777" w:rsidR="00884416" w:rsidRPr="001B1D63" w:rsidRDefault="00884416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507FBBB" w14:textId="77777777" w:rsidR="00B23D38" w:rsidRPr="001B1D63" w:rsidRDefault="00B23D38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E5129D2" w14:textId="77777777" w:rsidR="00884416" w:rsidRPr="001B1D63" w:rsidRDefault="00884416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1D63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1ABE44EB" w14:textId="77777777" w:rsidR="00884416" w:rsidRPr="001B1D63" w:rsidRDefault="00884416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1D63">
        <w:rPr>
          <w:rFonts w:ascii="Times New Roman" w:hAnsi="Times New Roman" w:cs="Times New Roman"/>
          <w:sz w:val="26"/>
          <w:szCs w:val="26"/>
        </w:rPr>
        <w:t>City Clerk</w:t>
      </w:r>
    </w:p>
    <w:sectPr w:rsidR="00884416" w:rsidRPr="001B1D63" w:rsidSect="00884416">
      <w:footerReference w:type="default" r:id="rId7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1798" w14:textId="77777777" w:rsidR="00791CE7" w:rsidRDefault="00791CE7" w:rsidP="00884416">
      <w:r>
        <w:separator/>
      </w:r>
    </w:p>
  </w:endnote>
  <w:endnote w:type="continuationSeparator" w:id="0">
    <w:p w14:paraId="5FF074A8" w14:textId="77777777" w:rsidR="00791CE7" w:rsidRDefault="00791CE7" w:rsidP="0088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CF45" w14:textId="77777777" w:rsidR="00884416" w:rsidRDefault="00884416">
    <w:pPr>
      <w:tabs>
        <w:tab w:val="right" w:pos="9360"/>
      </w:tabs>
      <w:jc w:val="both"/>
      <w:rPr>
        <w:rFonts w:ascii="Times New Roman" w:hAnsi="Times New Roman" w:cs="Times New Roman"/>
      </w:rPr>
    </w:pPr>
  </w:p>
  <w:p w14:paraId="627C3380" w14:textId="77777777" w:rsidR="00884416" w:rsidRDefault="00884416">
    <w:pPr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6DCF" w14:textId="77777777" w:rsidR="00791CE7" w:rsidRDefault="00791CE7" w:rsidP="00884416">
      <w:r>
        <w:separator/>
      </w:r>
    </w:p>
  </w:footnote>
  <w:footnote w:type="continuationSeparator" w:id="0">
    <w:p w14:paraId="5F2E457F" w14:textId="77777777" w:rsidR="00791CE7" w:rsidRDefault="00791CE7" w:rsidP="0088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45CA4"/>
    <w:multiLevelType w:val="hybridMultilevel"/>
    <w:tmpl w:val="CA98D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416"/>
    <w:rsid w:val="000A5A55"/>
    <w:rsid w:val="000C0E24"/>
    <w:rsid w:val="001346F6"/>
    <w:rsid w:val="001B1D63"/>
    <w:rsid w:val="001F6E66"/>
    <w:rsid w:val="002E1E60"/>
    <w:rsid w:val="003831E2"/>
    <w:rsid w:val="003F2AC3"/>
    <w:rsid w:val="00496AE5"/>
    <w:rsid w:val="005433BD"/>
    <w:rsid w:val="005F2775"/>
    <w:rsid w:val="00644883"/>
    <w:rsid w:val="00761AFD"/>
    <w:rsid w:val="007802E3"/>
    <w:rsid w:val="00791CE7"/>
    <w:rsid w:val="00884416"/>
    <w:rsid w:val="00941C6C"/>
    <w:rsid w:val="0097364D"/>
    <w:rsid w:val="00B23D38"/>
    <w:rsid w:val="00B311A4"/>
    <w:rsid w:val="00B63FA3"/>
    <w:rsid w:val="00C05121"/>
    <w:rsid w:val="00C20C49"/>
    <w:rsid w:val="00C42D56"/>
    <w:rsid w:val="00C67990"/>
    <w:rsid w:val="00C741F7"/>
    <w:rsid w:val="00CA6229"/>
    <w:rsid w:val="00DA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4BEBD"/>
  <w14:defaultImageDpi w14:val="0"/>
  <w15:docId w15:val="{09DE429D-D602-DE40-8F38-78B5A9C0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B23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38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3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D38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B3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 Starr</dc:creator>
  <cp:lastModifiedBy>Helmut Starr</cp:lastModifiedBy>
  <cp:revision>2</cp:revision>
  <cp:lastPrinted>2018-10-15T22:07:00Z</cp:lastPrinted>
  <dcterms:created xsi:type="dcterms:W3CDTF">2021-05-18T19:23:00Z</dcterms:created>
  <dcterms:modified xsi:type="dcterms:W3CDTF">2021-05-18T19:23:00Z</dcterms:modified>
</cp:coreProperties>
</file>